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5186F" w:rsidRPr="00E5186F" w:rsidRDefault="00E5186F">
      <w:pPr>
        <w:rPr>
          <w:b/>
          <w:lang w:val="tr-TR"/>
        </w:rPr>
      </w:pPr>
      <w:r>
        <w:rPr>
          <w:lang w:val="tr-TR"/>
        </w:rPr>
        <w:t>GAZETE-512</w:t>
      </w:r>
    </w:p>
    <w:p w:rsidR="00E5186F" w:rsidRDefault="00E5186F">
      <w:pPr>
        <w:rPr>
          <w:b/>
          <w:lang w:val="tr-TR"/>
        </w:rPr>
      </w:pPr>
      <w:r w:rsidRPr="00E5186F">
        <w:rPr>
          <w:b/>
          <w:lang w:val="tr-TR"/>
        </w:rPr>
        <w:t>2015’te 113.5 Gün Tatil Var</w:t>
      </w:r>
    </w:p>
    <w:p w:rsidR="00E5186F" w:rsidRPr="00E5186F" w:rsidRDefault="00E5186F" w:rsidP="00E5186F">
      <w:pPr>
        <w:rPr>
          <w:lang w:val="tr-TR"/>
        </w:rPr>
      </w:pPr>
      <w:r w:rsidRPr="00E5186F">
        <w:rPr>
          <w:lang w:val="tr-TR"/>
        </w:rPr>
        <w:t xml:space="preserve">Günler, aylar, mevsimler derken bir yıl daha gelip geçti. Acısıyla, tatlısıyla, neşesi ve üzüntüsüyle 2014 yılını da geride bıraktık. Çalışma hayatı, okul hayatı, tatil zamanı, bayram neşesi derken, hayat koşuşturması içinde geçen koca bir yıl daha takvim yapraklarında anı olarak kaldı… </w:t>
      </w:r>
    </w:p>
    <w:p w:rsidR="00E5186F" w:rsidRPr="00E5186F" w:rsidRDefault="00E5186F" w:rsidP="00E5186F">
      <w:pPr>
        <w:rPr>
          <w:lang w:val="tr-TR"/>
        </w:rPr>
      </w:pPr>
      <w:r w:rsidRPr="00E5186F">
        <w:rPr>
          <w:lang w:val="tr-TR"/>
        </w:rPr>
        <w:t xml:space="preserve">Şimdi yepyeni bir yıl başlıyor.  2015 yılının ilk günleriyle birlikte, çalışanların ve öğrencilerin en çok merak ettiği konuyu, yine yeni yılla birlikte anlatalım istedik… </w:t>
      </w:r>
    </w:p>
    <w:p w:rsidR="00E5186F" w:rsidRPr="00E5186F" w:rsidRDefault="00E5186F" w:rsidP="00E5186F">
      <w:pPr>
        <w:rPr>
          <w:lang w:val="tr-TR"/>
        </w:rPr>
      </w:pPr>
      <w:r w:rsidRPr="00E5186F">
        <w:rPr>
          <w:lang w:val="tr-TR"/>
        </w:rPr>
        <w:t>İşte; tatil ve dinlenme planlarının şekillenmesini sağlayacak olan 2015 yılı tatil günleri:</w:t>
      </w:r>
    </w:p>
    <w:p w:rsidR="00E5186F" w:rsidRPr="00E5186F" w:rsidRDefault="00E5186F" w:rsidP="00E5186F">
      <w:pPr>
        <w:rPr>
          <w:lang w:val="tr-TR"/>
        </w:rPr>
      </w:pPr>
      <w:r w:rsidRPr="00E5186F">
        <w:rPr>
          <w:lang w:val="tr-TR"/>
        </w:rPr>
        <w:t xml:space="preserve">Geçen yıl Kurban ve Ramazan Bayramı, resmi tatiller ve hafta sonu izinleriyle beraber toplam 115,5 gün tatil yapan çalışanlar ve öğrenciler, 2015’te 113,5 gün izin yapacak. Toplam 104 gün hafta sonu tatili yapılacak olan yeni yılda, resmi tatillerin 5 gününün hafta sonuna denk gelmesiyle sadece  9,5 gün fazladan hafta içi tatili yaşanacak. </w:t>
      </w:r>
    </w:p>
    <w:p w:rsidR="00E5186F" w:rsidRPr="00E5186F" w:rsidRDefault="00E5186F" w:rsidP="00E5186F">
      <w:pPr>
        <w:rPr>
          <w:lang w:val="tr-TR"/>
        </w:rPr>
      </w:pPr>
      <w:r w:rsidRPr="00E5186F">
        <w:rPr>
          <w:lang w:val="tr-TR"/>
        </w:rPr>
        <w:t xml:space="preserve">Yılın ilk tatilini 1 Ocak Perşembe günü yapacak vatandaşlar, en uzun tatili ise 23 Eylül Çarşamba günü yarım gün ile başlayan ve 27 Eylül Pazar günü sona erecek Kurban Bayramı ile yaşayacaklar. </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b/>
          <w:lang w:val="tr-TR"/>
        </w:rPr>
      </w:pPr>
      <w:r w:rsidRPr="00E5186F">
        <w:rPr>
          <w:b/>
          <w:lang w:val="tr-TR"/>
        </w:rPr>
        <w:t>“ANKARA’YA 5 DÖNEM HİZMET  ETMENİN   MUTLULUĞUNU YAŞIYORUM”</w:t>
      </w:r>
    </w:p>
    <w:p w:rsidR="00E5186F" w:rsidRPr="00E5186F" w:rsidRDefault="00E5186F" w:rsidP="00E5186F">
      <w:pPr>
        <w:rPr>
          <w:lang w:val="tr-TR"/>
        </w:rPr>
      </w:pPr>
      <w:r w:rsidRPr="00E5186F">
        <w:rPr>
          <w:lang w:val="tr-TR"/>
        </w:rPr>
        <w:t>Büyükşehir Belediye Başkanı Melih Gökçek, Başkent Ankara’nın değerine değer katan dev projeleri üretmeye devam ettiklerini söyledi.</w:t>
      </w:r>
    </w:p>
    <w:p w:rsidR="00E5186F" w:rsidRPr="00E5186F" w:rsidRDefault="00E5186F" w:rsidP="00E5186F">
      <w:pPr>
        <w:rPr>
          <w:lang w:val="tr-TR"/>
        </w:rPr>
      </w:pPr>
      <w:r w:rsidRPr="00E5186F">
        <w:rPr>
          <w:lang w:val="tr-TR"/>
        </w:rPr>
        <w:t xml:space="preserve">Başkan Gökçek, Büyükşehir Belediyesi’nin bir yılı daha başarılı çalışmalarla geride bıraktığını belirterek, “Birlikte geçirdiğimiz 20 yılda olduğu gibi 2014 de dopdolu projelere imza atılan, hafızalara kazınacak bir yıl olarak geride kaldı” dedi. </w:t>
      </w:r>
    </w:p>
    <w:p w:rsidR="00E5186F" w:rsidRPr="00E5186F" w:rsidRDefault="00E5186F" w:rsidP="00E5186F">
      <w:pPr>
        <w:rPr>
          <w:lang w:val="tr-TR"/>
        </w:rPr>
      </w:pPr>
      <w:r w:rsidRPr="00E5186F">
        <w:rPr>
          <w:lang w:val="tr-TR"/>
        </w:rPr>
        <w:t>2014 yılını değerlendiren Başkan Gökçek şunları söyledi: “Öncelikle, 30 Mart 2014 Yerel Seçimleri’nde beni 5. kez Büyükşehir Belediye Başkanı olarak seçme teveccühünü gösteren değerli Başkentli hemşehrilerime sonsuz şükranlarımı sunuyorum.</w:t>
      </w:r>
    </w:p>
    <w:p w:rsidR="00E5186F" w:rsidRPr="00E5186F" w:rsidRDefault="00E5186F" w:rsidP="00E5186F">
      <w:pPr>
        <w:rPr>
          <w:lang w:val="tr-TR"/>
        </w:rPr>
      </w:pPr>
      <w:r w:rsidRPr="00E5186F">
        <w:rPr>
          <w:lang w:val="tr-TR"/>
        </w:rPr>
        <w:t xml:space="preserve">Ankara’ya hizmet yolunda arkamızda bıraktığımız 21 yıl boyunca önceliğimiz Başkentlilerimiz olurken, Ankaramız ve Türkiyemizin adını dünyaya duyurmanın, örnek projeleri hayata geçirmenin gururunu yaşadık ve yaşıyoruz. </w:t>
      </w:r>
    </w:p>
    <w:p w:rsidR="00E5186F" w:rsidRPr="00E5186F" w:rsidRDefault="00E5186F" w:rsidP="00E5186F">
      <w:pPr>
        <w:rPr>
          <w:lang w:val="tr-TR"/>
        </w:rPr>
      </w:pPr>
      <w:r w:rsidRPr="00E5186F">
        <w:rPr>
          <w:lang w:val="tr-TR"/>
        </w:rPr>
        <w:t xml:space="preserve">Başkentlilerin huzur ve refahını artırmayı düstur edindiğimiz yolumuzda insana yaptığımız yatırımlarımızın yanı sıra kente yaptığımız yatırımlardan; kentsel dönüşüm, yeşillendirme, ulaşım, sosyal ve kültürel ile alt ve üst yapı projelerimiz 2014 yılında da devam etti. </w:t>
      </w:r>
    </w:p>
    <w:p w:rsidR="00E5186F" w:rsidRPr="00E5186F" w:rsidRDefault="00E5186F" w:rsidP="00E5186F">
      <w:pPr>
        <w:rPr>
          <w:lang w:val="tr-TR"/>
        </w:rPr>
      </w:pPr>
      <w:r w:rsidRPr="00E5186F">
        <w:rPr>
          <w:lang w:val="tr-TR"/>
        </w:rPr>
        <w:t xml:space="preserve">30 Mart Yerel seçimleriyle birlikte il sınırlarımız “bütünşehir” olarak değişirken, sorumluluk alanımız da 3 kat daha büyüdü. Daha önce 16 ilçe olan sorumluluk yetkimiz 25 ilçeye yükselerek, hizmet alanımız genişledi. Yani kısacası artık sadece 16 ilçenin değil 25 ilçede yaşayan 5 milyonun üzerinde Başkentlinin Büyükşehir Belediye Başkanı olmanın sorumluluğu ile Keçiören’den Şereflikoçhisar’a, Kalecik’ten Nallıhan’a, Çankaya’dan Polatlı’ya kadar her gün ortalama 500 farklı noktada gerçekleştirdiğimiz çalışmalarla tüm hemşehrilerimin yanında oluyoruz. </w:t>
      </w:r>
    </w:p>
    <w:p w:rsidR="00E5186F" w:rsidRPr="00E5186F" w:rsidRDefault="00E5186F" w:rsidP="00E5186F">
      <w:pPr>
        <w:rPr>
          <w:lang w:val="tr-TR"/>
        </w:rPr>
      </w:pPr>
      <w:r w:rsidRPr="00E5186F">
        <w:rPr>
          <w:lang w:val="tr-TR"/>
        </w:rPr>
        <w:t>Sorumluluk alanımızın genişlemesiyle birlikte Büyükşehir Belediyesi’nin hizmetlerini en uç noktalara kadar götürmeye bu yıl itibariyle başladık. Bununla birlikte de Başkentimizin hızlı yükselişine değer katacak çalışmalarımızı sürdürmeye de devam ediyoruz.</w:t>
      </w:r>
    </w:p>
    <w:p w:rsidR="00E5186F" w:rsidRPr="00E5186F" w:rsidRDefault="00E5186F" w:rsidP="00E5186F">
      <w:pPr>
        <w:rPr>
          <w:lang w:val="tr-TR"/>
        </w:rPr>
      </w:pPr>
      <w:r w:rsidRPr="00E5186F">
        <w:rPr>
          <w:lang w:val="tr-TR"/>
        </w:rPr>
        <w:t xml:space="preserve">Ankapark’tan, Kuzey Ankara Kentsel Dönüşüm Projesi’ne, yeni metro hatlarından, teleferiğe, yepyeni ulaşım projelerinden, 1071 Malazgirt Bulvarı ile Batı Bulvarı’na, parklardan, aile </w:t>
      </w:r>
    </w:p>
    <w:p w:rsidR="00E5186F" w:rsidRPr="00E5186F" w:rsidRDefault="00E5186F" w:rsidP="00E5186F">
      <w:pPr>
        <w:rPr>
          <w:lang w:val="tr-TR"/>
        </w:rPr>
      </w:pPr>
      <w:r w:rsidRPr="00E5186F">
        <w:rPr>
          <w:lang w:val="tr-TR"/>
        </w:rPr>
        <w:t xml:space="preserve">yaşam merkezlerine, bölgesel arıtma tesislerinden, baraj hatlarına, alt yapı yenilemelerinden, çeşitli yardımlara, sosyal ve kültürel çalışmalardan, kentsel dönüşüm projelerine, kente ışık saçan estetik çalışmalara kadar 2014 yılında da yüzlerce değişik projeye imza attık. </w:t>
      </w:r>
    </w:p>
    <w:p w:rsidR="00E5186F" w:rsidRDefault="00E5186F" w:rsidP="00E5186F">
      <w:pPr>
        <w:rPr>
          <w:lang w:val="tr-TR"/>
        </w:rPr>
      </w:pPr>
      <w:r w:rsidRPr="00E5186F">
        <w:rPr>
          <w:lang w:val="tr-TR"/>
        </w:rPr>
        <w:t>Ulusal ve uluslararası kurum, kuruluş ve kişilerden her yıl aldığımız onur ödüllerimiz, 2014 yılında da sürdü ve Ankaramızın gurur kaynağı oldu. Dünyaya esin, Türkiye’ye örnek olan ve 2014’e damga vuran yüzlerce proje ve çalışmayı; Büyükşehir Belediyesi’ne bağlı 23 Daire Başkanlığı, 2 Genel Müdürlük, 14 şirket aracılığı ile binlerce personelimizle gerçekleştiriyoruz.”</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Büyükşehir Belediyesi 2014 yılında  da dev projelere imza attı</w:t>
      </w:r>
    </w:p>
    <w:p w:rsidR="00E5186F" w:rsidRDefault="00E5186F" w:rsidP="00E5186F">
      <w:pPr>
        <w:rPr>
          <w:lang w:val="tr-TR"/>
        </w:rPr>
      </w:pPr>
      <w:r w:rsidRPr="00E5186F">
        <w:rPr>
          <w:lang w:val="tr-TR"/>
        </w:rPr>
        <w:t>Sincan ve Çayyolu Metroları açıldı</w:t>
      </w:r>
    </w:p>
    <w:p w:rsidR="00E5186F" w:rsidRPr="00E5186F" w:rsidRDefault="00E5186F" w:rsidP="00E5186F">
      <w:pPr>
        <w:rPr>
          <w:lang w:val="tr-TR"/>
        </w:rPr>
      </w:pPr>
      <w:r w:rsidRPr="00E5186F">
        <w:rPr>
          <w:lang w:val="tr-TR"/>
        </w:rPr>
        <w:t xml:space="preserve">2014’ün toplu taşımdaki en önemli açılışı Sincan ve Çayyolu Metro hatlarının devreye girmesi oldu. Kent trafiğine nefes aldıran yeni metro hatlarının açılışları devletin zirvesinin buluştuğu muhteşem törenlerle gerçekleşti.  </w:t>
      </w:r>
    </w:p>
    <w:p w:rsidR="00E5186F" w:rsidRPr="00E5186F" w:rsidRDefault="00E5186F" w:rsidP="00E5186F">
      <w:pPr>
        <w:rPr>
          <w:lang w:val="tr-TR"/>
        </w:rPr>
      </w:pPr>
      <w:r w:rsidRPr="00E5186F">
        <w:rPr>
          <w:lang w:val="tr-TR"/>
        </w:rPr>
        <w:t xml:space="preserve">İki ayrı hattın açılışı da yine iki ayrı törenle yapıldı. Toplam 11 istasyondan oluşan Sincan-Batıkent Metrosu’nun açılışı Şubat ayında dönemin Cumhurbaşkanı Abdullah Gül ve dönemin Başbakanı Recep Tayyip Erdoğan, TBMM Başkanı Cemil Çiçek’in de katıldığı törenle yapılırken, Mart ayında da Çayyolu Metrosu dönemin Başbakanı Recep Tayyip Erdoğan ve bakanların katıldığı törenle hizmete sunuldu. </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Dünyanın en büyük temaparkı ANKAPARK hızla yükseliyor</w:t>
      </w:r>
    </w:p>
    <w:p w:rsidR="00E5186F" w:rsidRPr="00E5186F" w:rsidRDefault="00E5186F" w:rsidP="00E5186F">
      <w:pPr>
        <w:rPr>
          <w:lang w:val="tr-TR"/>
        </w:rPr>
      </w:pPr>
      <w:r w:rsidRPr="00E5186F">
        <w:rPr>
          <w:lang w:val="tr-TR"/>
        </w:rPr>
        <w:t xml:space="preserve">Başkent Ankara’nın en önemli turizm projelerinden biri olan, içindeki oyuncak türü ve sayısı ile de Dünya’nın en büyük temaparkı özelliğine sahip Ankapark’taki çalışmalar 2014 yılında da son sürat devam etti. </w:t>
      </w:r>
    </w:p>
    <w:p w:rsidR="00E5186F" w:rsidRDefault="00E5186F" w:rsidP="00E5186F">
      <w:pPr>
        <w:rPr>
          <w:lang w:val="tr-TR"/>
        </w:rPr>
      </w:pPr>
      <w:r w:rsidRPr="00E5186F">
        <w:rPr>
          <w:lang w:val="tr-TR"/>
        </w:rPr>
        <w:t>Yoğun bir tempoda süren toplamda 2 milyon 100 bin metrekarelik alandaki çalışmalarda 18 ayrı şirket, 550 kişilik teknik personel ve işçi ile gece gündüz çalışıyor. Büyükşehir Belediyesi, alandaki çalışmaların büyük bir kısmında yüzde 90’lık bitirme oranını yakalamış durumda. Dev oyun çadırları, roller coasterlar, hayvanat bahçesi, dinlenme alanları, çeşit çeşit aktivite ve faaliyetlerin yer alacağı Ankapark’ın önümüzdeki yıl açılışının yapılabilmesi için çalışmalar hummalı bir şekilde sürüyor.</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Teleferik sistemi ilk kez toplu taşıma amaçlı  kullanılırken, 1071 Bulvarı da hizmete açıldı</w:t>
      </w:r>
    </w:p>
    <w:p w:rsidR="00E5186F" w:rsidRDefault="00E5186F" w:rsidP="00E5186F">
      <w:pPr>
        <w:rPr>
          <w:lang w:val="tr-TR"/>
        </w:rPr>
      </w:pPr>
      <w:r w:rsidRPr="00E5186F">
        <w:rPr>
          <w:lang w:val="tr-TR"/>
        </w:rPr>
        <w:t>Teleferik ilk defa toplu ulaşımda</w:t>
      </w:r>
    </w:p>
    <w:p w:rsidR="00E5186F" w:rsidRDefault="00E5186F" w:rsidP="00E5186F">
      <w:pPr>
        <w:rPr>
          <w:lang w:val="tr-TR"/>
        </w:rPr>
      </w:pPr>
      <w:r w:rsidRPr="00E5186F">
        <w:rPr>
          <w:lang w:val="tr-TR"/>
        </w:rPr>
        <w:t>Büyükşehir Belediyesi tarafından yapılan Türkiye’nin ilk yolcu taşıma amaçlı teleferiği, Yenimahalle-Şentepe Hattı’nda devreye girdi. Haziran ayından itibaren ücretsiz olarak yolcu taşımaya başlayan 1400 metre uzunluğundaki teleferik, Şentepe ile Yenimahalle metro istasyonu arasında çift yönlü taşıma gerçekleştiriyor. Bugüne kadar 2 milyonun üzerinde Ankaralı’nın taşındığı Teleferik hattı, bölge sakinlerinin dışında Başkentliler ve şehir dışından gelen ziyaretçiler tarafından da büyük ilgi görüyor. Ayrıca sistemin ikinci etabı olan 1800 metre uzunluğundaki ikinci aşaması da yüzde 80 oranında tamamlandı.</w:t>
      </w:r>
    </w:p>
    <w:p w:rsidR="00E5186F" w:rsidRDefault="00E5186F" w:rsidP="00E5186F">
      <w:pPr>
        <w:rPr>
          <w:lang w:val="tr-TR"/>
        </w:rPr>
      </w:pPr>
    </w:p>
    <w:p w:rsidR="00E5186F" w:rsidRDefault="00E5186F" w:rsidP="00E5186F">
      <w:pPr>
        <w:rPr>
          <w:lang w:val="tr-TR"/>
        </w:rPr>
      </w:pPr>
    </w:p>
    <w:p w:rsidR="00E5186F" w:rsidRPr="00E5186F" w:rsidRDefault="00E5186F" w:rsidP="00E5186F">
      <w:pPr>
        <w:rPr>
          <w:lang w:val="tr-TR"/>
        </w:rPr>
      </w:pPr>
      <w:r w:rsidRPr="00E5186F">
        <w:rPr>
          <w:lang w:val="tr-TR"/>
        </w:rPr>
        <w:t xml:space="preserve">1071 Malazgirt </w:t>
      </w:r>
    </w:p>
    <w:p w:rsidR="00E5186F" w:rsidRDefault="00E5186F" w:rsidP="00E5186F">
      <w:pPr>
        <w:rPr>
          <w:lang w:val="tr-TR"/>
        </w:rPr>
      </w:pPr>
      <w:r w:rsidRPr="00E5186F">
        <w:rPr>
          <w:lang w:val="tr-TR"/>
        </w:rPr>
        <w:t>Bulvarı açıldı</w:t>
      </w:r>
    </w:p>
    <w:p w:rsidR="00E5186F" w:rsidRDefault="00E5186F" w:rsidP="00E5186F">
      <w:pPr>
        <w:rPr>
          <w:lang w:val="tr-TR"/>
        </w:rPr>
      </w:pPr>
      <w:r w:rsidRPr="00E5186F">
        <w:rPr>
          <w:lang w:val="tr-TR"/>
        </w:rPr>
        <w:t>4 ay gibi kısa bir sürede tamamlanan 8 şeritli, 4 kilometre uzunluğunda ve üzerinde 8 adet alt üst geçit bulunan 1071 Malazgirt Bulvarı (ODTÜ Yolu) bütün engellemelere karşın tamamlanarak, dönemin Başbakanı Recep Tayyip Erdoğan’ın katılımıyla trafiğe açıldı. Yol boyunca gerçekleştirilen alt yapı çalışmalarının yanı sıra yol kenarlarına 4217 adet ağaç ile 105 bin adet çalı grubu dikildi. Türkiye’nin en yeşil bulvarı olarak hem sürüş hem de seyir keyfi yaşatan yol, Eskişehir ve Konya Yolu ile Anadolu Bulvarı’na nefes aldırdı.</w:t>
      </w:r>
    </w:p>
    <w:p w:rsidR="00E5186F" w:rsidRDefault="00E5186F" w:rsidP="00E5186F">
      <w:pPr>
        <w:rPr>
          <w:lang w:val="tr-TR"/>
        </w:rPr>
      </w:pPr>
    </w:p>
    <w:p w:rsidR="00E5186F" w:rsidRDefault="00E5186F" w:rsidP="00E5186F">
      <w:pPr>
        <w:rPr>
          <w:lang w:val="tr-TR"/>
        </w:rPr>
      </w:pPr>
      <w:r w:rsidRPr="00E5186F">
        <w:rPr>
          <w:lang w:val="tr-TR"/>
        </w:rPr>
        <w:t>Kuzey Yıldızı ve Başkent’in 5 giriş kapısı  ışık saçtı</w:t>
      </w:r>
    </w:p>
    <w:p w:rsidR="00E5186F" w:rsidRPr="00E5186F" w:rsidRDefault="00E5186F" w:rsidP="00E5186F">
      <w:pPr>
        <w:rPr>
          <w:lang w:val="tr-TR"/>
        </w:rPr>
      </w:pPr>
      <w:r w:rsidRPr="00E5186F">
        <w:rPr>
          <w:lang w:val="tr-TR"/>
        </w:rPr>
        <w:t xml:space="preserve">Toplu ulaşımda </w:t>
      </w:r>
    </w:p>
    <w:p w:rsidR="00E5186F" w:rsidRPr="00E5186F" w:rsidRDefault="00E5186F" w:rsidP="00E5186F">
      <w:pPr>
        <w:rPr>
          <w:lang w:val="tr-TR"/>
        </w:rPr>
      </w:pPr>
      <w:r w:rsidRPr="00E5186F">
        <w:rPr>
          <w:lang w:val="tr-TR"/>
        </w:rPr>
        <w:t xml:space="preserve">yeni dönem </w:t>
      </w:r>
    </w:p>
    <w:p w:rsidR="00E5186F" w:rsidRDefault="00E5186F" w:rsidP="00E5186F">
      <w:pPr>
        <w:rPr>
          <w:lang w:val="tr-TR"/>
        </w:rPr>
      </w:pPr>
      <w:r w:rsidRPr="00E5186F">
        <w:rPr>
          <w:lang w:val="tr-TR"/>
        </w:rPr>
        <w:t>ANKARAKART</w:t>
      </w:r>
    </w:p>
    <w:p w:rsidR="00E5186F" w:rsidRPr="00E5186F" w:rsidRDefault="00E5186F" w:rsidP="00E5186F">
      <w:pPr>
        <w:rPr>
          <w:lang w:val="tr-TR"/>
        </w:rPr>
      </w:pPr>
      <w:r w:rsidRPr="00E5186F">
        <w:rPr>
          <w:lang w:val="tr-TR"/>
        </w:rPr>
        <w:t xml:space="preserve">Başkent’te hizmet veren doğalgazlı otobüsleriyle “Dünyanın en çevreci otobüs filosu”na sahip olan Büyükşehir Belediyesi EGO Genel Müdürlüğü, toplu taşımada yepyeni bir dönemin startını da 2014 yılında verdi. Akıllı bilet “Ankarakart”, Başkentlilerin kullanımına sunuldu. Toplu taşımada yeni elektronik ücret toplama sisteminin devreye girmesiyle birlikte öğrencilerin kullandığı “kırmızı”, serbest kullanım için hazırlanan “turuncu”, tam bilet olarak kullanılan “mavi” renkteki Ankarakart’lar yine 2014 yılında kullanılmaya başlandı. </w:t>
      </w:r>
    </w:p>
    <w:p w:rsidR="00E5186F" w:rsidRPr="00E5186F" w:rsidRDefault="00E5186F" w:rsidP="00E5186F">
      <w:pPr>
        <w:rPr>
          <w:lang w:val="tr-TR"/>
        </w:rPr>
      </w:pPr>
      <w:r w:rsidRPr="00E5186F">
        <w:rPr>
          <w:lang w:val="tr-TR"/>
        </w:rPr>
        <w:t xml:space="preserve">Toplu taşıma hizmetlerinde teknolojinin son imkanlarını hayata geçiren EGO Genel Müdürlüğü, Başkent’te başlattığı birçok yeniliğin yanı sıra durakta beklerken, otobüsün ne zaman geleceğini gösteren akıllı durakları da Ankaralılarla buluşturdu. </w:t>
      </w:r>
    </w:p>
    <w:p w:rsidR="00E5186F" w:rsidRDefault="00E5186F" w:rsidP="00E5186F">
      <w:pPr>
        <w:rPr>
          <w:lang w:val="tr-TR"/>
        </w:rPr>
      </w:pPr>
      <w:r w:rsidRPr="00E5186F">
        <w:rPr>
          <w:lang w:val="tr-TR"/>
        </w:rPr>
        <w:t>Ayrıca, engelli ve 65 yaş üstü Ankaralılar 2014 yılında otobüs, Ankaray ve Metro’dan istedikleri her saatte faydalanmaya başladılar.</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5 Simge giriş kapısına konserli açılış</w:t>
      </w:r>
    </w:p>
    <w:p w:rsidR="00E5186F" w:rsidRDefault="00E5186F" w:rsidP="00E5186F">
      <w:pPr>
        <w:rPr>
          <w:lang w:val="tr-TR"/>
        </w:rPr>
      </w:pPr>
      <w:r w:rsidRPr="00E5186F">
        <w:rPr>
          <w:lang w:val="tr-TR"/>
        </w:rPr>
        <w:t>Eskişehir, Esenboğa, Samsun, Konya ve İstanbul yollarında Selçuklu ve Osmanlı mimarisinden motifler taşıyan, giriş yapılan yolun özelliklerine göre mimarisi tasarlanan devasa 5 simge kapı, muhteşem konser ve törenlerle yine 2014 yılında açıldı.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Kuzey Yıldızı ışık saçıyor</w:t>
      </w:r>
    </w:p>
    <w:p w:rsidR="00E5186F" w:rsidRDefault="00E5186F" w:rsidP="00E5186F">
      <w:pPr>
        <w:rPr>
          <w:lang w:val="tr-TR"/>
        </w:rPr>
      </w:pPr>
      <w:r w:rsidRPr="00E5186F">
        <w:rPr>
          <w:lang w:val="tr-TR"/>
        </w:rPr>
        <w:t>Ankara Büyükşehir Belediyesi’nin kent merkezindeki 9. dev rekreasyon alanı olan Kuzey Yıldızı Rekreasyon alanı da Esenboğa Yolu üzerinde açıldı. 750 bin metrekare alanı kapsayan, 76 bin boylu ağacın dikildiği, 400 bin metrekarelik bölümü yeşil alan ile kalan bölümün de sosyal donatı alanlarıyla kaplandığı Kuzey Yıldızı’nda 23 adet havuz ve suni göletler bulunuyor. Alanda ayrıca ışık ve suyun, müzikle muhteşem dansı da izleyenlere büyülü bir atmosfer yaşatıyor.</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Çiçeklerle yeşile bezenen Başkent ışıl ışıl</w:t>
      </w:r>
    </w:p>
    <w:p w:rsidR="00E5186F" w:rsidRDefault="00E5186F" w:rsidP="00E5186F">
      <w:pPr>
        <w:rPr>
          <w:lang w:val="tr-TR"/>
        </w:rPr>
      </w:pPr>
      <w:r w:rsidRPr="00E5186F">
        <w:rPr>
          <w:lang w:val="tr-TR"/>
        </w:rPr>
        <w:t>Kişi başına yeşil alan miktarı 20 metrekareyi buldu</w:t>
      </w:r>
    </w:p>
    <w:p w:rsidR="00E5186F" w:rsidRPr="00E5186F" w:rsidRDefault="00E5186F" w:rsidP="00E5186F">
      <w:pPr>
        <w:rPr>
          <w:lang w:val="tr-TR"/>
        </w:rPr>
      </w:pPr>
      <w:r w:rsidRPr="00E5186F">
        <w:rPr>
          <w:lang w:val="tr-TR"/>
        </w:rPr>
        <w:t xml:space="preserve">Başkent’in bozkır Ankara algısını tersine çevirerek kişi başına düşen yeşil alan miktarını 2 metrekareden 21 yılda yaklaşık 20 metrekareye çıkaran Büyükşehir Belediyesi, yeşillendirme çalışmalarını 2014’te de sürdürdü. </w:t>
      </w:r>
    </w:p>
    <w:p w:rsidR="00E5186F" w:rsidRPr="00E5186F" w:rsidRDefault="00E5186F" w:rsidP="00E5186F">
      <w:pPr>
        <w:rPr>
          <w:lang w:val="tr-TR"/>
        </w:rPr>
      </w:pPr>
      <w:r w:rsidRPr="00E5186F">
        <w:rPr>
          <w:lang w:val="tr-TR"/>
        </w:rPr>
        <w:t xml:space="preserve">Bu kapsamda yıl içinde, 16 parkın yapımı tamamlanarak Ankaralıların hizmetine sunulurken,  yapımı devam eden 16 parkın çalışmalarında da son aşamaya gelindi. </w:t>
      </w:r>
    </w:p>
    <w:p w:rsidR="00E5186F" w:rsidRPr="00E5186F" w:rsidRDefault="00E5186F" w:rsidP="00E5186F">
      <w:pPr>
        <w:rPr>
          <w:lang w:val="tr-TR"/>
        </w:rPr>
      </w:pPr>
      <w:r w:rsidRPr="00E5186F">
        <w:rPr>
          <w:lang w:val="tr-TR"/>
        </w:rPr>
        <w:t xml:space="preserve">Ayrıca, çevre illerden Çankırı’ya da 15 bin metrekare büyüklüğünde park ve saat kulesi yapıldı. </w:t>
      </w:r>
    </w:p>
    <w:p w:rsidR="00E5186F" w:rsidRPr="00E5186F" w:rsidRDefault="00E5186F" w:rsidP="00E5186F">
      <w:pPr>
        <w:rPr>
          <w:lang w:val="tr-TR"/>
        </w:rPr>
      </w:pPr>
      <w:r w:rsidRPr="00E5186F">
        <w:rPr>
          <w:lang w:val="tr-TR"/>
        </w:rPr>
        <w:t>Başkent’in yeşiline yeşil katan Büyükşehir Belediyesi, 2014 yılında 138 bin 903 adet ağaç, 5 milyon 138 bin 289 adet çalı dikimi, 10 milyon 18 bin 133 adet yazlık ve kışlık çiçek dikimi, 107 bin 353 adet ağaç budaması, 6 milyon 38 bin 739 adet çalı budaması, 548 bin 739 adet ağaç ilaçlaması, 285 bin hektar alanda vektörle mücadele çalışmasına imza attı.</w:t>
      </w:r>
    </w:p>
    <w:p w:rsidR="00E5186F" w:rsidRDefault="00E5186F" w:rsidP="00E5186F">
      <w:pPr>
        <w:rPr>
          <w:lang w:val="tr-TR"/>
        </w:rPr>
      </w:pPr>
      <w:r w:rsidRPr="00E5186F">
        <w:rPr>
          <w:lang w:val="tr-TR"/>
        </w:rPr>
        <w:t>Eğitime desteğini 2014 yılında da sürdüren Büyükşehir Belediyesi 627 adet okul, camii, hastane gibi kamu kurum ve kuruluşların çevre düzenlemelerini yaparak daha temiz daha yeşil ortamlar sağladı.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Başkent’e estetik güzellik</w:t>
      </w:r>
    </w:p>
    <w:p w:rsidR="00E5186F" w:rsidRPr="00E5186F" w:rsidRDefault="00E5186F" w:rsidP="00E5186F">
      <w:pPr>
        <w:rPr>
          <w:lang w:val="tr-TR"/>
        </w:rPr>
      </w:pPr>
      <w:r w:rsidRPr="00E5186F">
        <w:rPr>
          <w:lang w:val="tr-TR"/>
        </w:rPr>
        <w:t xml:space="preserve">Türkiye’de ilk defa Ankara Büyükşehir Belediye Başkanlığı bünyesinde kurulan Kent Estetiği Dairesi Başkanlığı, 2014 yılında da çalışmalarını sürdürdü. Kent Estetiği ekipleri 45 farklı bulvar, cadde ve meydanda temizlik, yine günlük 40 noktada da kaldırım onarımı ve lokal bazda kaldırım imalatı ile toplamda 213 noktada çalışmalarına devam etti.   </w:t>
      </w:r>
    </w:p>
    <w:p w:rsidR="00E5186F" w:rsidRPr="00E5186F" w:rsidRDefault="00E5186F" w:rsidP="00E5186F">
      <w:pPr>
        <w:rPr>
          <w:lang w:val="tr-TR"/>
        </w:rPr>
      </w:pPr>
      <w:r w:rsidRPr="00E5186F">
        <w:rPr>
          <w:lang w:val="tr-TR"/>
        </w:rPr>
        <w:t xml:space="preserve">Parklar, yol refüjleri ve ayrımları ile merkezi yerlerdeki bina önlerine yerleştirilen özel ışıklandırmalı çiçekli vazo, dekoratif saatler, taksi durakları, Altgeçitlerde led aydınlatma, kentin tarihi binalarının aydınlatılması, köprü altlarına Osmanlı-Selçuklu sentezi seramik kaplama, engelliler için engelli asansörlerin yapımı ile oturma grupları ve çeşitli figürlerle Başkent’in estetiğine estetik katıldı.  </w:t>
      </w:r>
    </w:p>
    <w:p w:rsidR="00E5186F" w:rsidRDefault="00E5186F" w:rsidP="00E5186F">
      <w:pPr>
        <w:rPr>
          <w:lang w:val="tr-TR"/>
        </w:rPr>
      </w:pPr>
      <w:r w:rsidRPr="00E5186F">
        <w:rPr>
          <w:lang w:val="tr-TR"/>
        </w:rPr>
        <w:t>Ayrıca Uluslararası Şehir Aydınlatma Birliği tarafından düzenlenen “city.people.light 2014” uluslar arası aydınlatma projeleri yarışmasında Ankara Büyükşehir Belediyesi’ne aydınlatma uygulamaları nedeniyle dünya birinciliği ödülü aldı.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Kentsel dönüşüm projeleri</w:t>
      </w:r>
    </w:p>
    <w:p w:rsidR="00E5186F" w:rsidRDefault="00E5186F" w:rsidP="00E5186F">
      <w:pPr>
        <w:rPr>
          <w:lang w:val="tr-TR"/>
        </w:rPr>
      </w:pPr>
      <w:r w:rsidRPr="00E5186F">
        <w:rPr>
          <w:lang w:val="tr-TR"/>
        </w:rPr>
        <w:t>Başkent’in çehresini değiştiren ve yaşam kalitesini artıran kentsel gelişim ve dönüşüm projeleri 2014 yılı içerisinde de devam etti. Bunlardan dünyanın en büyük kentsel dönüşüm projesi olma özelliğine sahip Yeni Mamak Kentsel Dönüşüm Projesi içinde bulunan hak sahipleri için 1374 konut üretilerek aşama aşama hak sahiplerine teslim edildi. Ayrıca bu bölgede Siteler esnafının ürünlerini sergileyecekleri showroom’un temeli de atılarak, yüzde 60 oranında tamamlandı. Kuzey Ankara, Hıdırlıktepe, Güney Park Kentsel Projelerinde de yapım çalışmaları 2014 yılı içinde de devam etti.</w:t>
      </w:r>
    </w:p>
    <w:p w:rsidR="00E5186F" w:rsidRDefault="00E5186F" w:rsidP="00E5186F">
      <w:pPr>
        <w:rPr>
          <w:lang w:val="tr-TR"/>
        </w:rPr>
      </w:pPr>
    </w:p>
    <w:p w:rsidR="00E5186F" w:rsidRDefault="00E5186F" w:rsidP="00E5186F">
      <w:pPr>
        <w:rPr>
          <w:lang w:val="tr-TR"/>
        </w:rPr>
      </w:pPr>
      <w:r w:rsidRPr="00E5186F">
        <w:rPr>
          <w:lang w:val="tr-TR"/>
        </w:rPr>
        <w:t>Merkezden ilçelere ve mahallelere kadar Başkent’e  baştan başa 4.5 milyon ton asfalt serildi...</w:t>
      </w:r>
    </w:p>
    <w:p w:rsidR="00E5186F" w:rsidRPr="00E5186F" w:rsidRDefault="00E5186F" w:rsidP="00E5186F">
      <w:pPr>
        <w:rPr>
          <w:lang w:val="tr-TR"/>
        </w:rPr>
      </w:pPr>
      <w:r w:rsidRPr="00E5186F">
        <w:rPr>
          <w:lang w:val="tr-TR"/>
        </w:rPr>
        <w:t xml:space="preserve">İvedik Arıtma Tesisleri’nin </w:t>
      </w:r>
    </w:p>
    <w:p w:rsidR="00E5186F" w:rsidRDefault="00E5186F" w:rsidP="00E5186F">
      <w:pPr>
        <w:rPr>
          <w:lang w:val="tr-TR"/>
        </w:rPr>
      </w:pPr>
      <w:r w:rsidRPr="00E5186F">
        <w:rPr>
          <w:lang w:val="tr-TR"/>
        </w:rPr>
        <w:t>kapasitesi genişletildi</w:t>
      </w:r>
    </w:p>
    <w:p w:rsidR="00E5186F" w:rsidRPr="00E5186F" w:rsidRDefault="00E5186F" w:rsidP="00E5186F">
      <w:pPr>
        <w:rPr>
          <w:lang w:val="tr-TR"/>
        </w:rPr>
      </w:pPr>
      <w:r w:rsidRPr="00E5186F">
        <w:rPr>
          <w:lang w:val="tr-TR"/>
        </w:rPr>
        <w:t>Ankara Büyükşehir Belediyesi ASKİ Genel Müdürlüğü de 2014 yılı içinde Türkiye’nin en büyüğü olan İvedik İçme Arıtma Tesisleri’nin kapasitesini ek tesisler inşa ederek, yüzde 50 oranında artırdı ve 7 milyon kişiye hizmet verecek duruma getirdi. Ayrıca ASKİ, yeni ilçelere bölgesel paket içme suyu arıtma sistemlerini hizmete soktu.</w:t>
      </w:r>
    </w:p>
    <w:p w:rsidR="00E5186F" w:rsidRPr="00E5186F" w:rsidRDefault="00E5186F" w:rsidP="00E5186F">
      <w:pPr>
        <w:rPr>
          <w:lang w:val="tr-TR"/>
        </w:rPr>
      </w:pPr>
      <w:r w:rsidRPr="00E5186F">
        <w:rPr>
          <w:lang w:val="tr-TR"/>
        </w:rPr>
        <w:t xml:space="preserve">2014 yılında da Büyükşehir Belediyesi’nin her biriminde olduğu gibi ASKİ de özellikle vatandaşın hayatını kolaylaştıracak birçok yeniliğe imza attı. </w:t>
      </w:r>
    </w:p>
    <w:p w:rsidR="00E5186F" w:rsidRPr="00E5186F" w:rsidRDefault="00E5186F" w:rsidP="00E5186F">
      <w:pPr>
        <w:rPr>
          <w:lang w:val="tr-TR"/>
        </w:rPr>
      </w:pPr>
      <w:r w:rsidRPr="00E5186F">
        <w:rPr>
          <w:lang w:val="tr-TR"/>
        </w:rPr>
        <w:t xml:space="preserve">ASKİ Genel Müdürlüğü, sorumluluk alanına giren yeni ilçelerde mobil abonelik aracını da hizmete alarak, vatandaşları yorulmadan ve zaman kaybetmeden mahallelerinde su abonesi olma imkanına kavuşturdu.  ASKİ’nin WEB sitesi yenilenerek  abonelik işlemleri ve randevulu abonelik işlemleri de yapılmaya başlandı. Çubuk’un içme suyu sorununa çözüm amacıyla Kavşakkaya Barajı’ndan Çubuk Barajı’na 14 kilometrelik boru hattı döşeme çalışmalarına da başlandı. </w:t>
      </w:r>
    </w:p>
    <w:p w:rsidR="00E5186F" w:rsidRDefault="00E5186F" w:rsidP="00E5186F">
      <w:pPr>
        <w:rPr>
          <w:lang w:val="tr-TR"/>
        </w:rPr>
      </w:pPr>
    </w:p>
    <w:p w:rsidR="00E5186F" w:rsidRDefault="00E5186F" w:rsidP="00E5186F">
      <w:pPr>
        <w:rPr>
          <w:lang w:val="tr-TR"/>
        </w:rPr>
      </w:pPr>
      <w:r w:rsidRPr="00E5186F">
        <w:rPr>
          <w:lang w:val="tr-TR"/>
        </w:rPr>
        <w:t>Baştan başa 4,5 milyon ton asfalt serimi</w:t>
      </w:r>
    </w:p>
    <w:p w:rsidR="00E5186F" w:rsidRDefault="00E5186F" w:rsidP="00E5186F">
      <w:pPr>
        <w:rPr>
          <w:lang w:val="tr-TR"/>
        </w:rPr>
      </w:pPr>
    </w:p>
    <w:p w:rsidR="00E5186F" w:rsidRPr="00E5186F" w:rsidRDefault="00E5186F" w:rsidP="00E5186F">
      <w:pPr>
        <w:rPr>
          <w:lang w:val="tr-TR"/>
        </w:rPr>
      </w:pPr>
      <w:r w:rsidRPr="00E5186F">
        <w:rPr>
          <w:lang w:val="tr-TR"/>
        </w:rPr>
        <w:t>Ankara Büyükşehir Belediyesi 2014 yılında da Başkent’te yolları sıcak asfaltla donatmaya devam etti.</w:t>
      </w:r>
    </w:p>
    <w:p w:rsidR="00E5186F" w:rsidRPr="00E5186F" w:rsidRDefault="00E5186F" w:rsidP="00E5186F">
      <w:pPr>
        <w:rPr>
          <w:lang w:val="tr-TR"/>
        </w:rPr>
      </w:pPr>
      <w:r w:rsidRPr="00E5186F">
        <w:rPr>
          <w:lang w:val="tr-TR"/>
        </w:rPr>
        <w:t>Büyükşehir Belediyesi Fen İşleri Dairesi Başkanlığı tarafından yapılan çalışmayla Büyükşehir Belediyesi sınırlarına yeni katılan ilçeler dahil en ücra mahallelere (köylere) kadar 2014 yılında toplam 4 milyon 478 bin ton asfalt serimi gerçekleştirdi.</w:t>
      </w:r>
    </w:p>
    <w:p w:rsidR="00E5186F" w:rsidRDefault="00E5186F" w:rsidP="00E5186F">
      <w:pPr>
        <w:rPr>
          <w:lang w:val="tr-TR"/>
        </w:rPr>
      </w:pPr>
      <w:r w:rsidRPr="00E5186F">
        <w:rPr>
          <w:lang w:val="tr-TR"/>
        </w:rPr>
        <w:t>Büyükşehir Belediyesi asfalt çalışmasının yanı sıra Başkent’te kuzeyden güneye, doğudan batıya yeni yol açma ve malzemeli bakım çalışmalarını da sürdürdü. Yapılan çalışmalarla 2014 yılında Büyükşehir sınırlarına yeni katılan ilçe ve mahalleler dahil 1000 kilometreyi aşkın yeni yol açma ve malzemeli bakım yapıldı.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Türkiye’nin en büyük cami ve  külliyesi Başkent’te inşa ediliyor</w:t>
      </w:r>
    </w:p>
    <w:p w:rsidR="00E5186F" w:rsidRDefault="00E5186F" w:rsidP="00E5186F">
      <w:pPr>
        <w:rPr>
          <w:lang w:val="tr-TR"/>
        </w:rPr>
      </w:pPr>
      <w:r w:rsidRPr="00E5186F">
        <w:rPr>
          <w:lang w:val="tr-TR"/>
        </w:rPr>
        <w:t>Türkiye’nin en büyük külliyesi Kuzey Ankara’da yükseliyor</w:t>
      </w:r>
    </w:p>
    <w:p w:rsidR="00E5186F" w:rsidRPr="00E5186F" w:rsidRDefault="00E5186F" w:rsidP="00E5186F">
      <w:pPr>
        <w:rPr>
          <w:lang w:val="tr-TR"/>
        </w:rPr>
      </w:pPr>
      <w:r w:rsidRPr="00E5186F">
        <w:rPr>
          <w:lang w:val="tr-TR"/>
        </w:rPr>
        <w:t xml:space="preserve">Kuzey Ankara Girişi Kentsel Dönüşüm ve Gelişim Projesi kapsamında bulunan alanda Türkiye’nin en görkemli Kuzey Kent Merkez Camii ve Külliyesi’nin inşaatına başlandı. </w:t>
      </w:r>
    </w:p>
    <w:p w:rsidR="00E5186F" w:rsidRPr="00E5186F" w:rsidRDefault="00E5186F" w:rsidP="00E5186F">
      <w:pPr>
        <w:rPr>
          <w:lang w:val="tr-TR"/>
        </w:rPr>
      </w:pPr>
      <w:r w:rsidRPr="00E5186F">
        <w:rPr>
          <w:lang w:val="tr-TR"/>
        </w:rPr>
        <w:t xml:space="preserve">65 bin metrekare büyüklüğündeki cami ve külliye Türkiye’nin en büyüklerinden biri olacak. İnşaat çalışmaları 2014 yılında başlayan Külliye, yüzde 60 oranlarında tamamlandı. </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Kitapçılar Çarşısı esnafı yeni dükkanlarına kavuştu</w:t>
      </w:r>
    </w:p>
    <w:p w:rsidR="00E5186F" w:rsidRDefault="00E5186F" w:rsidP="00E5186F">
      <w:pPr>
        <w:rPr>
          <w:lang w:val="tr-TR"/>
        </w:rPr>
      </w:pPr>
      <w:r w:rsidRPr="00E5186F">
        <w:rPr>
          <w:lang w:val="tr-TR"/>
        </w:rPr>
        <w:t>Büyükşehir Belediyesi tarafından tarihi dokusuna uygun bir şekilde restore edilen Hacı Bayram Camii ve çevresine hizmet veren 500 araçlık kapalı otopark hizmete açılırken, Büyükşehir Belediyesi tarafından yıkılıp, tarihi dokuya uygun ve modern bir şekilde inşa edilen Kitapçılar Çarşısı’ndaki 57 adet dükkan, bölge esnafına 2014 yılı Kasım ayında teslim edildi.</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Ortaköy Mezarlığı açıldı</w:t>
      </w:r>
    </w:p>
    <w:p w:rsidR="00E5186F" w:rsidRDefault="00E5186F" w:rsidP="00E5186F">
      <w:pPr>
        <w:rPr>
          <w:lang w:val="tr-TR"/>
        </w:rPr>
      </w:pPr>
      <w:r w:rsidRPr="00E5186F">
        <w:rPr>
          <w:lang w:val="tr-TR"/>
        </w:rPr>
        <w:t>Büyükşehir Belediyesi’nin Başkent’in artan nüfusunu dikkate alarak uzun yıllar ihtiyaca cevap vermesini planladığı Ortaköy Mezarlığı’ndaki defin işlemlerini de 2014 yılında başlattı. Karşıyaka Mezarlığı’nın neredeyse dolması üzerine Büyükşehir Belediyesi, alternatif olarak Mamak’taki Ortaköy Mezarlığı’nı devreye aldı. Toplam 1 milyon 660 bin metrekarelik alana sahip mezarlıkta, 96 bin lahit de defin için hazır hale getirildi.</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Spordan sağlığa, yeni yaşam alanlarından  güvenliğe kadar dolu dolu bir yıl...</w:t>
      </w:r>
    </w:p>
    <w:p w:rsidR="00E5186F" w:rsidRDefault="00E5186F" w:rsidP="00E5186F">
      <w:pPr>
        <w:rPr>
          <w:lang w:val="tr-TR"/>
        </w:rPr>
      </w:pPr>
      <w:r w:rsidRPr="00E5186F">
        <w:rPr>
          <w:lang w:val="tr-TR"/>
        </w:rPr>
        <w:t>Spora da Büyükşehir damgası</w:t>
      </w:r>
    </w:p>
    <w:p w:rsidR="00E5186F" w:rsidRPr="00E5186F" w:rsidRDefault="00E5186F" w:rsidP="00E5186F">
      <w:pPr>
        <w:rPr>
          <w:lang w:val="tr-TR"/>
        </w:rPr>
      </w:pPr>
      <w:r w:rsidRPr="00E5186F">
        <w:rPr>
          <w:lang w:val="tr-TR"/>
        </w:rPr>
        <w:t xml:space="preserve">Başkent’te eğitimden sağlığa kadar her alanda verdiği desteğini sporda da sürdüren Büyükşehir Belediyesi, 2014 yılında da çeşitli spor dallarında kazandığı başarılarla Türkiye’nin gururu olarak, Ankaralıların yüzünü güldürdü. ASKİ Sporlu Taha Akgül, 125 kiloda Avrupa Güreş Şampiyonası’nda serbest dalda altın madalya kazandı. ASKİ Sporlu Rıza Kayaalp 130 Kilo’da Avrupa Güreş Şampiyonu oldu. Ayrıca Özbekistan’ın Başkenti Taşkent’te düzenlenen Dünya Güreş Şampiyonası’nda ASKİ Spor Kulübü sporcusu Taha Akgül Dünya Şampiyonu, yine ASKİ Sporlu Rıza Kayaalp de Dünya ikincisi oldu. </w:t>
      </w:r>
    </w:p>
    <w:p w:rsidR="00E5186F" w:rsidRDefault="00E5186F" w:rsidP="00E5186F">
      <w:pPr>
        <w:rPr>
          <w:lang w:val="tr-TR"/>
        </w:rPr>
      </w:pPr>
      <w:r w:rsidRPr="00E5186F">
        <w:rPr>
          <w:lang w:val="tr-TR"/>
        </w:rPr>
        <w:t>22. Dünya Karate Şampiyonası’nda Dünya Şampiyonu olan Serap Özçelik ile Dünya üçüncüleri Erman Eltemur, Serkan Yağcı, Rıdvan Kaptan ve Avrupa ikincisi Ömer Kemaloğlu da Başkent sporunun gurur tablosuna 2014 yılında isimlerini yazdırdılar.</w:t>
      </w:r>
    </w:p>
    <w:p w:rsidR="00E5186F" w:rsidRDefault="00E5186F" w:rsidP="00E5186F">
      <w:pPr>
        <w:rPr>
          <w:lang w:val="tr-TR"/>
        </w:rPr>
      </w:pPr>
    </w:p>
    <w:p w:rsidR="00E5186F" w:rsidRDefault="00E5186F" w:rsidP="00E5186F">
      <w:pPr>
        <w:rPr>
          <w:lang w:val="tr-TR"/>
        </w:rPr>
      </w:pPr>
    </w:p>
    <w:p w:rsidR="00E5186F" w:rsidRPr="00E5186F" w:rsidRDefault="00E5186F" w:rsidP="00E5186F">
      <w:pPr>
        <w:rPr>
          <w:lang w:val="tr-TR"/>
        </w:rPr>
      </w:pPr>
      <w:r w:rsidRPr="00E5186F">
        <w:rPr>
          <w:lang w:val="tr-TR"/>
        </w:rPr>
        <w:t xml:space="preserve">Büyükşehir’den sokak hayvanlarına </w:t>
      </w:r>
    </w:p>
    <w:p w:rsidR="00E5186F" w:rsidRDefault="00E5186F" w:rsidP="00E5186F">
      <w:pPr>
        <w:rPr>
          <w:lang w:val="tr-TR"/>
        </w:rPr>
      </w:pPr>
      <w:r w:rsidRPr="00E5186F">
        <w:rPr>
          <w:lang w:val="tr-TR"/>
        </w:rPr>
        <w:t>ambulans hizmeti</w:t>
      </w:r>
    </w:p>
    <w:p w:rsidR="00E5186F" w:rsidRPr="00E5186F" w:rsidRDefault="00E5186F" w:rsidP="00E5186F">
      <w:pPr>
        <w:rPr>
          <w:lang w:val="tr-TR"/>
        </w:rPr>
      </w:pPr>
      <w:r w:rsidRPr="00E5186F">
        <w:rPr>
          <w:lang w:val="tr-TR"/>
        </w:rPr>
        <w:t xml:space="preserve">Kaza veya herhangi bir nedenle yaralanan sokak hayvanlarının daha sağlıklı bir yaşam sürdürebilmeleri ve tedavi olabilmeleri için “Hayvan </w:t>
      </w:r>
    </w:p>
    <w:p w:rsidR="00E5186F" w:rsidRDefault="00E5186F" w:rsidP="00E5186F">
      <w:pPr>
        <w:rPr>
          <w:lang w:val="tr-TR"/>
        </w:rPr>
      </w:pPr>
      <w:r w:rsidRPr="00E5186F">
        <w:rPr>
          <w:lang w:val="tr-TR"/>
        </w:rPr>
        <w:t>Ambulansı” hizmeti devreye girdi. Büyükşehir Belediyesi’ne ait Kurtuluş Evcil Hayvanlar Sağlık Merkezi’nde bulunan ambulans, sokak hayvanlarını veteriner hekim gözetiminde ilk müdahale için Ankara Üniversitesi Veterinerlik Fakültesi’ne ulaştırıyor.</w:t>
      </w:r>
    </w:p>
    <w:p w:rsidR="00E5186F" w:rsidRDefault="00E5186F" w:rsidP="00E5186F">
      <w:pPr>
        <w:rPr>
          <w:lang w:val="tr-TR"/>
        </w:rPr>
      </w:pPr>
    </w:p>
    <w:p w:rsidR="00E5186F" w:rsidRDefault="00E5186F" w:rsidP="00E5186F">
      <w:pPr>
        <w:rPr>
          <w:lang w:val="tr-TR"/>
        </w:rPr>
      </w:pPr>
    </w:p>
    <w:p w:rsidR="00E5186F" w:rsidRPr="00E5186F" w:rsidRDefault="00E5186F" w:rsidP="00E5186F">
      <w:pPr>
        <w:rPr>
          <w:lang w:val="tr-TR"/>
        </w:rPr>
      </w:pPr>
      <w:r w:rsidRPr="00E5186F">
        <w:rPr>
          <w:lang w:val="tr-TR"/>
        </w:rPr>
        <w:t xml:space="preserve">Halk Ekmek’in </w:t>
      </w:r>
    </w:p>
    <w:p w:rsidR="00E5186F" w:rsidRPr="00E5186F" w:rsidRDefault="00E5186F" w:rsidP="00E5186F">
      <w:pPr>
        <w:rPr>
          <w:lang w:val="tr-TR"/>
        </w:rPr>
      </w:pPr>
      <w:r w:rsidRPr="00E5186F">
        <w:rPr>
          <w:lang w:val="tr-TR"/>
        </w:rPr>
        <w:t xml:space="preserve">yeni ürünü </w:t>
      </w:r>
    </w:p>
    <w:p w:rsidR="00E5186F" w:rsidRDefault="00E5186F" w:rsidP="00E5186F">
      <w:pPr>
        <w:rPr>
          <w:lang w:val="tr-TR"/>
        </w:rPr>
      </w:pPr>
      <w:r w:rsidRPr="00E5186F">
        <w:rPr>
          <w:lang w:val="tr-TR"/>
        </w:rPr>
        <w:t>satışta</w:t>
      </w:r>
    </w:p>
    <w:p w:rsidR="00E5186F" w:rsidRDefault="00E5186F" w:rsidP="00E5186F">
      <w:pPr>
        <w:rPr>
          <w:lang w:val="tr-TR"/>
        </w:rPr>
      </w:pPr>
      <w:r w:rsidRPr="00E5186F">
        <w:rPr>
          <w:lang w:val="tr-TR"/>
        </w:rPr>
        <w:t>Başkent’in dört bir tarafındaki satış büfelerinin yanı sıra üçüncü satış mağazasını da Büyükşehir Belediye Binası önünde açan Halk Ekmek Fabrikası, engelli vatandaşların ekmek kapısı “Simit Camekanları”nı 2014 yılında da 210 engelliye kurayla dağıttı. Başkentlilerin ekmek tercihi Halk Ekmek Fabrikası’nın yeni ürünü kakaolu dolgulu, sade dolgulu, tam buğday unlu, fıstık aromalı ve acı biber aromalı 5 farklı çeşidi bulunan “Halk Çerez”in satışı da 2014 yılında başladı.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Denetimler yıl boyu sürdü</w:t>
      </w:r>
    </w:p>
    <w:p w:rsidR="00E5186F" w:rsidRDefault="00E5186F" w:rsidP="00E5186F">
      <w:pPr>
        <w:rPr>
          <w:lang w:val="tr-TR"/>
        </w:rPr>
      </w:pPr>
      <w:r w:rsidRPr="00E5186F">
        <w:rPr>
          <w:lang w:val="tr-TR"/>
        </w:rPr>
        <w:t>Ankara Büyükşehir Zabıtası 2014 yılında 326 zabıta personeliyle, 697 meskene, 6 bin 17 işyerine ve 12 bin 997 araca denetim yaptı. Ayrıca Büyükşehir Zabıta Başkentlilerin huzur ve güven içerisinde olmaları için 481 Suriyeliyi de AFAD’ın belirlemiş olduğu kamp alanlarına gönderirken 6 bin 613 dilenciye uygulama yaptı.</w:t>
      </w:r>
    </w:p>
    <w:p w:rsidR="00E5186F" w:rsidRDefault="00E5186F" w:rsidP="00E5186F">
      <w:pPr>
        <w:rPr>
          <w:lang w:val="tr-TR"/>
        </w:rPr>
      </w:pPr>
    </w:p>
    <w:p w:rsidR="00E5186F" w:rsidRPr="00E5186F" w:rsidRDefault="00E5186F" w:rsidP="00E5186F">
      <w:pPr>
        <w:rPr>
          <w:lang w:val="tr-TR"/>
        </w:rPr>
      </w:pPr>
      <w:r w:rsidRPr="00E5186F">
        <w:rPr>
          <w:lang w:val="tr-TR"/>
        </w:rPr>
        <w:t xml:space="preserve">Bir yılda </w:t>
      </w:r>
    </w:p>
    <w:p w:rsidR="00E5186F" w:rsidRPr="00E5186F" w:rsidRDefault="00E5186F" w:rsidP="00E5186F">
      <w:pPr>
        <w:rPr>
          <w:lang w:val="tr-TR"/>
        </w:rPr>
      </w:pPr>
      <w:r w:rsidRPr="00E5186F">
        <w:rPr>
          <w:lang w:val="tr-TR"/>
        </w:rPr>
        <w:t xml:space="preserve">7 bin </w:t>
      </w:r>
    </w:p>
    <w:p w:rsidR="00E5186F" w:rsidRPr="00E5186F" w:rsidRDefault="00E5186F" w:rsidP="00E5186F">
      <w:pPr>
        <w:rPr>
          <w:lang w:val="tr-TR"/>
        </w:rPr>
      </w:pPr>
      <w:r w:rsidRPr="00E5186F">
        <w:rPr>
          <w:lang w:val="tr-TR"/>
        </w:rPr>
        <w:t xml:space="preserve">500 </w:t>
      </w:r>
    </w:p>
    <w:p w:rsidR="00E5186F" w:rsidRPr="00E5186F" w:rsidRDefault="00E5186F" w:rsidP="00E5186F">
      <w:pPr>
        <w:rPr>
          <w:lang w:val="tr-TR"/>
        </w:rPr>
      </w:pPr>
      <w:r w:rsidRPr="00E5186F">
        <w:rPr>
          <w:lang w:val="tr-TR"/>
        </w:rPr>
        <w:t xml:space="preserve">yangına </w:t>
      </w:r>
    </w:p>
    <w:p w:rsidR="00E5186F" w:rsidRDefault="00E5186F" w:rsidP="00E5186F">
      <w:pPr>
        <w:rPr>
          <w:lang w:val="tr-TR"/>
        </w:rPr>
      </w:pPr>
      <w:r w:rsidRPr="00E5186F">
        <w:rPr>
          <w:lang w:val="tr-TR"/>
        </w:rPr>
        <w:t>müdahale</w:t>
      </w:r>
    </w:p>
    <w:p w:rsidR="00E5186F" w:rsidRDefault="00E5186F" w:rsidP="00E5186F">
      <w:pPr>
        <w:rPr>
          <w:lang w:val="tr-TR"/>
        </w:rPr>
      </w:pPr>
    </w:p>
    <w:p w:rsidR="00E5186F" w:rsidRPr="00E5186F" w:rsidRDefault="00E5186F" w:rsidP="00E5186F">
      <w:pPr>
        <w:rPr>
          <w:lang w:val="tr-TR"/>
        </w:rPr>
      </w:pPr>
      <w:r w:rsidRPr="00E5186F">
        <w:rPr>
          <w:lang w:val="tr-TR"/>
        </w:rPr>
        <w:t>Başkent’te gerçekleştirdiği arama-kurtarma çalışmalarının yanı sıra Büyükşehir Belediyesi İtfaiyesi Soma’da yaşanan maden ocağı felaketinde de arama kurtarma çalışmalarında bulundu.</w:t>
      </w:r>
    </w:p>
    <w:p w:rsidR="00E5186F" w:rsidRDefault="00E5186F" w:rsidP="00E5186F">
      <w:pPr>
        <w:rPr>
          <w:lang w:val="tr-TR"/>
        </w:rPr>
      </w:pPr>
      <w:r w:rsidRPr="00E5186F">
        <w:rPr>
          <w:lang w:val="tr-TR"/>
        </w:rPr>
        <w:t>Ankara Büyükşehir Belediyesi İtfaiye Daire Başkanlığı ekipleri ayrıca 2014 yılında Başkent’te yaşanan 7 bin 486 yangına anında müdahale ederek söndürdü. Ekipler ayrıca yıl boyunca toplam 10 bin 768 binanın baca temizliği olmak üzere değişik konuları kapsayan toplam 24 bin 319 hizmete imza attı.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Başkent Ankara 2014’te de uluslararası  toplantılara ev sahipliğini sürdürdü</w:t>
      </w:r>
    </w:p>
    <w:p w:rsidR="00E5186F" w:rsidRDefault="00E5186F" w:rsidP="00E5186F">
      <w:pPr>
        <w:rPr>
          <w:lang w:val="tr-TR"/>
        </w:rPr>
      </w:pPr>
      <w:r w:rsidRPr="00E5186F">
        <w:rPr>
          <w:lang w:val="tr-TR"/>
        </w:rPr>
        <w:t>Ankara yine Avrupalı konuklara ev sahipliği yaptı</w:t>
      </w:r>
    </w:p>
    <w:p w:rsidR="00E5186F" w:rsidRPr="00E5186F" w:rsidRDefault="00E5186F" w:rsidP="00E5186F">
      <w:pPr>
        <w:rPr>
          <w:lang w:val="tr-TR"/>
        </w:rPr>
      </w:pPr>
      <w:r w:rsidRPr="00E5186F">
        <w:rPr>
          <w:lang w:val="tr-TR"/>
        </w:rPr>
        <w:t xml:space="preserve">Çalışmaları ve projeleriyle dünyaya örnek olan Avrupa Ödüllü Ankara, bu yıl da dünyanın önde gelen ülkelerinin üye olduğu kurum ve kuruluş toplantılarına ev sahipliği yaptı. Avrupa Ödülü Kazanan Kentler Birliği, Avrupa Bölgeler Asamblesi gibi pek çok uluslar arası toplantı Büyükşehir Belediyesi’nin ev sahipliğinde Başkent Ankara’da gerçekleştirildi. </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Sosyal ve Kültürel yaşamda Büyükşehir damgası</w:t>
      </w:r>
    </w:p>
    <w:p w:rsidR="00E5186F" w:rsidRPr="00E5186F" w:rsidRDefault="00E5186F" w:rsidP="00E5186F">
      <w:pPr>
        <w:rPr>
          <w:lang w:val="tr-TR"/>
        </w:rPr>
      </w:pPr>
      <w:r w:rsidRPr="00E5186F">
        <w:rPr>
          <w:lang w:val="tr-TR"/>
        </w:rPr>
        <w:t xml:space="preserve">Büyükşehir Belediyesi, yıllardır sürdürdüğü ve dünyaya örnek olduğu sosyal ve kültürel projelerine yenilerini ekleyerek, 2014 yılında da devam etti. 7’den 77’ye hizmet veren Aile yaşam merkezleri, çocuk kulüpleri, hanım lokalleri, yaşlılara hizmet merkezleri, gençlik merkezleri, BELTEK’ler, BELMEK’ler, Başkent Tiyatroları, Başkent Kent Orkestrası ile Başkentlilerin yanında oldu. </w:t>
      </w:r>
    </w:p>
    <w:p w:rsidR="00E5186F" w:rsidRPr="00E5186F" w:rsidRDefault="00E5186F" w:rsidP="00E5186F">
      <w:pPr>
        <w:rPr>
          <w:lang w:val="tr-TR"/>
        </w:rPr>
      </w:pPr>
      <w:r w:rsidRPr="00E5186F">
        <w:rPr>
          <w:lang w:val="tr-TR"/>
        </w:rPr>
        <w:t xml:space="preserve">Dünyanın en büyüğü olan Keçiören Kuşcağız Aile Yaşam Merkezi yine dönemin Başbakanı Recep Tayyip Erdoğan’ın da katıldığı törenle hizmete girerken, her yıl olduğu gibi yılın rakamlarıyla orantılı bir şekilde düğün ve sünnet şölenleri de gerçekleştirildi. Büyükşehir Belediyesi, yıl boyunca konserler, Mahallede Şenlik Var Panayırları ve Ramazan ayı </w:t>
      </w:r>
    </w:p>
    <w:p w:rsidR="00E5186F" w:rsidRPr="00E5186F" w:rsidRDefault="00E5186F" w:rsidP="00E5186F">
      <w:pPr>
        <w:rPr>
          <w:lang w:val="tr-TR"/>
        </w:rPr>
      </w:pPr>
      <w:r w:rsidRPr="00E5186F">
        <w:rPr>
          <w:lang w:val="tr-TR"/>
        </w:rPr>
        <w:t xml:space="preserve">boyunca sürdürdüğü halk iftarlarını vermeye devam etti. </w:t>
      </w:r>
    </w:p>
    <w:p w:rsidR="00E5186F" w:rsidRDefault="00E5186F" w:rsidP="00E5186F">
      <w:pPr>
        <w:rPr>
          <w:lang w:val="tr-TR"/>
        </w:rPr>
      </w:pPr>
      <w:r w:rsidRPr="00E5186F">
        <w:rPr>
          <w:lang w:val="tr-TR"/>
        </w:rPr>
        <w:t>Büyükşehir Belediyesi tarafından başarılı öğrenciler ile yaşlılar ve engelliler için düzenlenen kamplara 2014 yılında bir yenisi daha eklenerek Akçakoca Tatil Kampı törenle açıldı. Ayrıca Büyükşehir Belediyesi’nin ödüle doymayan halk dansları topluluğu FOMGET, Türkiye birincisi olarak, Ankara’ya büyük gurur yaşattı.</w:t>
      </w: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r w:rsidRPr="00E5186F">
        <w:rPr>
          <w:lang w:val="tr-TR"/>
        </w:rPr>
        <w:t>2014’te toplu açılışlar yapıldı, sosyal  yardımlar tüm hızıyla devam etti</w:t>
      </w:r>
    </w:p>
    <w:p w:rsidR="00E5186F" w:rsidRDefault="00E5186F" w:rsidP="00E5186F">
      <w:pPr>
        <w:rPr>
          <w:lang w:val="tr-TR"/>
        </w:rPr>
      </w:pPr>
      <w:r w:rsidRPr="00E5186F">
        <w:rPr>
          <w:lang w:val="tr-TR"/>
        </w:rPr>
        <w:t>Aynı anda 214 esere muhteşem açılış</w:t>
      </w:r>
    </w:p>
    <w:p w:rsidR="00E5186F" w:rsidRDefault="00E5186F" w:rsidP="00E5186F">
      <w:pPr>
        <w:rPr>
          <w:lang w:val="tr-TR"/>
        </w:rPr>
      </w:pPr>
      <w:r w:rsidRPr="00E5186F">
        <w:rPr>
          <w:lang w:val="tr-TR"/>
        </w:rPr>
        <w:t>Dönemin Başbakanı Recep Tayyip Erdoğan’ın katılımıyla 2014 yılında 214 dev projenin aynı andaki açılışı da 10 binlerce Başkentlinin eşlik ettiği törenle yapıldı. Ankara’nın dört bir tarafındaki alt üst geçitlerden, kentsel dönüşüm projelerine, parklardan çeşitli yaşam alanlarına kadar 214 büyük projenin toplu açılışı muhteşem bir törenle gerçekleşti.</w:t>
      </w:r>
    </w:p>
    <w:p w:rsidR="00E5186F" w:rsidRDefault="00E5186F" w:rsidP="00E5186F">
      <w:pPr>
        <w:rPr>
          <w:lang w:val="tr-TR"/>
        </w:rPr>
      </w:pPr>
    </w:p>
    <w:p w:rsidR="00E5186F" w:rsidRPr="00E5186F" w:rsidRDefault="00E5186F" w:rsidP="00E5186F">
      <w:pPr>
        <w:rPr>
          <w:lang w:val="tr-TR"/>
        </w:rPr>
      </w:pPr>
      <w:r w:rsidRPr="00E5186F">
        <w:rPr>
          <w:lang w:val="tr-TR"/>
        </w:rPr>
        <w:t xml:space="preserve">Sosyal yardımlar </w:t>
      </w:r>
    </w:p>
    <w:p w:rsidR="00E5186F" w:rsidRDefault="00E5186F" w:rsidP="00E5186F">
      <w:pPr>
        <w:rPr>
          <w:lang w:val="tr-TR"/>
        </w:rPr>
      </w:pPr>
      <w:r w:rsidRPr="00E5186F">
        <w:rPr>
          <w:lang w:val="tr-TR"/>
        </w:rPr>
        <w:t>2014’te de sürdü</w:t>
      </w:r>
    </w:p>
    <w:p w:rsidR="00E5186F" w:rsidRPr="00E5186F" w:rsidRDefault="00E5186F" w:rsidP="00E5186F">
      <w:pPr>
        <w:rPr>
          <w:lang w:val="tr-TR"/>
        </w:rPr>
      </w:pPr>
      <w:r w:rsidRPr="00E5186F">
        <w:rPr>
          <w:lang w:val="tr-TR"/>
        </w:rPr>
        <w:t xml:space="preserve">Büyükşehir Belediyesi’nin 21 yıldır süren sosyal yardımları 2014 yılında da devam etti. Sorumluluk alanının genişlemesiyle birlikte 2014 yılında toplam 300 bin paket gıda ve temizlik malzemesini 136 bin aileye ulaştıran Büyükşehir Belediyesi, 80 bin aileye 80 bin ton kömür, 15 bin aileye 15 milyon adet ekmek, 35 bin öğrenciye de çanta, kırtasiye, kaban ve bot yardımında bulundu. </w:t>
      </w:r>
    </w:p>
    <w:p w:rsidR="00E5186F" w:rsidRDefault="00E5186F" w:rsidP="00E5186F">
      <w:pPr>
        <w:rPr>
          <w:lang w:val="tr-TR"/>
        </w:rPr>
      </w:pPr>
    </w:p>
    <w:p w:rsidR="00E5186F" w:rsidRDefault="00E5186F" w:rsidP="00E5186F">
      <w:pPr>
        <w:rPr>
          <w:lang w:val="tr-TR"/>
        </w:rPr>
      </w:pPr>
    </w:p>
    <w:p w:rsidR="00E5186F" w:rsidRPr="00E5186F" w:rsidRDefault="00E5186F" w:rsidP="00E5186F">
      <w:pPr>
        <w:rPr>
          <w:lang w:val="tr-TR"/>
        </w:rPr>
      </w:pPr>
      <w:r w:rsidRPr="00E5186F">
        <w:rPr>
          <w:lang w:val="tr-TR"/>
        </w:rPr>
        <w:t xml:space="preserve">Türkiye’nin en büyük aile Yaşam Merkezi </w:t>
      </w:r>
    </w:p>
    <w:p w:rsidR="00E5186F" w:rsidRDefault="00E5186F" w:rsidP="00E5186F">
      <w:pPr>
        <w:rPr>
          <w:lang w:val="tr-TR"/>
        </w:rPr>
      </w:pPr>
      <w:r w:rsidRPr="00E5186F">
        <w:rPr>
          <w:lang w:val="tr-TR"/>
        </w:rPr>
        <w:t>Kuşcağız Keçiören’de açıldı</w:t>
      </w:r>
    </w:p>
    <w:p w:rsidR="00E5186F" w:rsidRDefault="00E5186F" w:rsidP="00E5186F">
      <w:pPr>
        <w:rPr>
          <w:lang w:val="tr-TR"/>
        </w:rPr>
      </w:pPr>
      <w:r w:rsidRPr="00E5186F">
        <w:rPr>
          <w:lang w:val="tr-TR"/>
        </w:rPr>
        <w:t>Büyükşehir Belediyesi’nin 7’den 77’ye, genç, yaşlı, çocuk, hanım hep birlikte sosyal, kültürel ve sportif faaliyetlerini yapabileceği aile yaşam merkezlerinden bir tanesi daha Keçiören Kuşcağız Aile Yaşam Merkezi hizmete girdi.</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MİGREN VE BAŞ AĞRILARI...</w:t>
      </w:r>
    </w:p>
    <w:p w:rsidR="00E5186F" w:rsidRPr="00E5186F" w:rsidRDefault="00E5186F" w:rsidP="00E5186F">
      <w:pPr>
        <w:rPr>
          <w:lang w:val="tr-TR"/>
        </w:rPr>
      </w:pPr>
      <w:r w:rsidRPr="00E5186F">
        <w:rPr>
          <w:lang w:val="tr-TR"/>
        </w:rPr>
        <w:t xml:space="preserve">Kimi zaman üzüntüden, kimi zaman gürültü ve kalabalıktan, bazen uzun süre aç kalmaktan, daha birçok nedenden başımız ağrıyabilir. Bu şiddetli baş ağrılarını çekerken de acaba migren mi olduk diye endişeye kapılırız. Acıbadem Ankara Hastanesi Nöroloji ve Algoloji Uzmanı Doç. Dr. Ali Kemal Erdemoğlu, bir ağrıya migren ağrısı denilmesi için başlıca şu dört özellik gerektiğini belirtiyor: “Migren ağrılarını, tekrarlayıcı, tek taraflı, gözü içine alan ama bireysel farklılıklar gereği farklı yerleşimler de gösterebilen, ışığa, sese karşı aşırı duyarlılık geliştirmeye neden olan, zonk-layıcı, basınçlı, kişinin günlük aktivitelerini bozacak şiddette ağrılar olarak tanımlayabiliriz.”  </w:t>
      </w:r>
    </w:p>
    <w:p w:rsidR="00E5186F" w:rsidRPr="00E5186F" w:rsidRDefault="00E5186F" w:rsidP="00E5186F">
      <w:pPr>
        <w:rPr>
          <w:lang w:val="tr-TR"/>
        </w:rPr>
      </w:pPr>
      <w:r w:rsidRPr="00E5186F">
        <w:rPr>
          <w:lang w:val="tr-TR"/>
        </w:rPr>
        <w:t xml:space="preserve">Migren hastalığı hakkında merak edilen bilgileri veren Doç. Dr. Ali Kemal Erdemoğlu, bu konuda sık sorulan soruları yanıtladı: </w:t>
      </w:r>
    </w:p>
    <w:p w:rsidR="00E5186F" w:rsidRPr="00E5186F" w:rsidRDefault="00E5186F" w:rsidP="00E5186F">
      <w:pPr>
        <w:rPr>
          <w:lang w:val="tr-TR"/>
        </w:rPr>
      </w:pPr>
      <w:r w:rsidRPr="00E5186F">
        <w:rPr>
          <w:lang w:val="tr-TR"/>
        </w:rPr>
        <w:t xml:space="preserve">Migren ağrısı kaç saat sürüyor? </w:t>
      </w:r>
    </w:p>
    <w:p w:rsidR="00E5186F" w:rsidRPr="00E5186F" w:rsidRDefault="00E5186F" w:rsidP="00E5186F">
      <w:pPr>
        <w:rPr>
          <w:lang w:val="tr-TR"/>
        </w:rPr>
      </w:pPr>
      <w:r w:rsidRPr="00E5186F">
        <w:rPr>
          <w:lang w:val="tr-TR"/>
        </w:rPr>
        <w:t xml:space="preserve">Migren ağrısı dört saatten az sürmüyor, 24 saatten uzun sürdüğünde farklı migren tipleri sözkonusu olabiliyor. Migren tanısını filmle ya da çeşitli incelemelerle koymuyoruz. Bu özelliklere uyup uymamasıyla karar veriyoruz. Migrene ilişkin kriterlerin içinde üç ay boyunca ya da üç aydan daha fazla bir süre tekrarlayıcı, zonklayıcı, basınçlı olarak nitelendirdiğimiz baş ağrılarını yaşamak gerekiyor.  </w:t>
      </w:r>
    </w:p>
    <w:p w:rsidR="00E5186F" w:rsidRPr="00E5186F" w:rsidRDefault="00E5186F" w:rsidP="00E5186F">
      <w:pPr>
        <w:rPr>
          <w:lang w:val="tr-TR"/>
        </w:rPr>
      </w:pPr>
      <w:r w:rsidRPr="00E5186F">
        <w:rPr>
          <w:lang w:val="tr-TR"/>
        </w:rPr>
        <w:t>Bu ağrıların nedenleri nelerdir?</w:t>
      </w:r>
    </w:p>
    <w:p w:rsidR="00E5186F" w:rsidRPr="00E5186F" w:rsidRDefault="00E5186F" w:rsidP="00E5186F">
      <w:pPr>
        <w:rPr>
          <w:lang w:val="tr-TR"/>
        </w:rPr>
      </w:pPr>
      <w:r w:rsidRPr="00E5186F">
        <w:rPr>
          <w:lang w:val="tr-TR"/>
        </w:rPr>
        <w:t xml:space="preserve">Bu migren hakkında çok araştırılan bir konudur. Migren kafatasıyla beyin arasındaki damarların ve bunlarla ilgili sinirlerin düzensiz iletişiminden kaynaklandığını düşünürüz. Bazen bu ağrıların genetik zeminleri olabiliyor. Kişide ailesel migren görülebiliyor. Aslında ağrıya neden olan şey bu düzensiz uyarılardan dolayı ortaya çıkan ve bazı ağrı oluşturan kimyasal maddeler, moleküler değişikliklerdir.  </w:t>
      </w:r>
    </w:p>
    <w:p w:rsidR="00E5186F" w:rsidRPr="00E5186F" w:rsidRDefault="00E5186F" w:rsidP="00E5186F">
      <w:pPr>
        <w:rPr>
          <w:lang w:val="tr-TR"/>
        </w:rPr>
      </w:pPr>
      <w:r w:rsidRPr="00E5186F">
        <w:rPr>
          <w:lang w:val="tr-TR"/>
        </w:rPr>
        <w:t>Tetikleyici faktörler nelerdir?</w:t>
      </w:r>
    </w:p>
    <w:p w:rsidR="00E5186F" w:rsidRPr="00E5186F" w:rsidRDefault="00E5186F" w:rsidP="00E5186F">
      <w:pPr>
        <w:rPr>
          <w:lang w:val="tr-TR"/>
        </w:rPr>
      </w:pPr>
      <w:r w:rsidRPr="00E5186F">
        <w:rPr>
          <w:lang w:val="tr-TR"/>
        </w:rPr>
        <w:t xml:space="preserve">Kahveden çaydan olur denilir ancak bunlar kesin nedenler değildir tetikleyici faktörler olabilir. </w:t>
      </w:r>
    </w:p>
    <w:p w:rsidR="00E5186F" w:rsidRPr="00E5186F" w:rsidRDefault="00E5186F" w:rsidP="00E5186F">
      <w:pPr>
        <w:rPr>
          <w:lang w:val="tr-TR"/>
        </w:rPr>
      </w:pPr>
      <w:r w:rsidRPr="00E5186F">
        <w:rPr>
          <w:lang w:val="tr-TR"/>
        </w:rPr>
        <w:t xml:space="preserve">Bireysel farklılıklar görülmesine karşın birçok migren hastasında günlük yaşantıda sık alınan kafein içeren yiyecekler, mayalı içecekler (bira, şarap gibi), beyaz peynir, çok sayıda yiyecekler tetikleyici faktörler olarak görülüyor. Eğer migrenli birey ağrılarını tetiklediğine emin olduğu birtakım yiyecek, içecek ya da gıda maddeleri saptamışsa ya kendisi bundan uzak durmayı öğreniyor ya da bunlardan uzak durduğunda ağrısı azalıyor. </w:t>
      </w:r>
    </w:p>
    <w:p w:rsidR="00E5186F" w:rsidRPr="00E5186F" w:rsidRDefault="00E5186F" w:rsidP="00E5186F">
      <w:pPr>
        <w:rPr>
          <w:lang w:val="tr-TR"/>
        </w:rPr>
      </w:pPr>
      <w:r w:rsidRPr="00E5186F">
        <w:rPr>
          <w:lang w:val="tr-TR"/>
        </w:rPr>
        <w:t>Kadınlarda niye sık görülüyor?</w:t>
      </w:r>
    </w:p>
    <w:p w:rsidR="00E5186F" w:rsidRPr="00E5186F" w:rsidRDefault="00E5186F" w:rsidP="00E5186F">
      <w:pPr>
        <w:rPr>
          <w:lang w:val="tr-TR"/>
        </w:rPr>
      </w:pPr>
      <w:r w:rsidRPr="00E5186F">
        <w:rPr>
          <w:lang w:val="tr-TR"/>
        </w:rPr>
        <w:t xml:space="preserve">Bilimsel araştırmalar hem Türkiye hem dünyada kadınlarda özellikle üretken dönemde migrenin erkeklere oranla 1,5-2 kat daha sık görüldüğünü gösteriyor. Bunun kesin nedeni bilinmiyor.  </w:t>
      </w:r>
    </w:p>
    <w:p w:rsidR="00E5186F" w:rsidRPr="00E5186F" w:rsidRDefault="00E5186F" w:rsidP="00E5186F">
      <w:pPr>
        <w:rPr>
          <w:lang w:val="tr-TR"/>
        </w:rPr>
      </w:pPr>
      <w:r w:rsidRPr="00E5186F">
        <w:rPr>
          <w:lang w:val="tr-TR"/>
        </w:rPr>
        <w:t xml:space="preserve">İnsanların yaşamını </w:t>
      </w:r>
    </w:p>
    <w:p w:rsidR="00E5186F" w:rsidRPr="00E5186F" w:rsidRDefault="00E5186F" w:rsidP="00E5186F">
      <w:pPr>
        <w:rPr>
          <w:lang w:val="tr-TR"/>
        </w:rPr>
      </w:pPr>
      <w:r w:rsidRPr="00E5186F">
        <w:rPr>
          <w:lang w:val="tr-TR"/>
        </w:rPr>
        <w:t>nasıl etkiliyor?</w:t>
      </w:r>
    </w:p>
    <w:p w:rsidR="00E5186F" w:rsidRPr="00E5186F" w:rsidRDefault="00E5186F" w:rsidP="00E5186F">
      <w:pPr>
        <w:rPr>
          <w:lang w:val="tr-TR"/>
        </w:rPr>
      </w:pPr>
      <w:r w:rsidRPr="00E5186F">
        <w:rPr>
          <w:lang w:val="tr-TR"/>
        </w:rPr>
        <w:t xml:space="preserve">Migren öyle bir ağrıdır ki, kişi sadece baş ağrısını yaşamaz. Ruhsal durumu değişir, daha sinirli gergin olabilir ağrının şiddetinden dolayı günlük aktivitelerini yapmakta </w:t>
      </w:r>
    </w:p>
    <w:p w:rsidR="00E5186F" w:rsidRPr="00E5186F" w:rsidRDefault="00E5186F" w:rsidP="00E5186F">
      <w:pPr>
        <w:rPr>
          <w:lang w:val="tr-TR"/>
        </w:rPr>
      </w:pPr>
      <w:r w:rsidRPr="00E5186F">
        <w:rPr>
          <w:lang w:val="tr-TR"/>
        </w:rPr>
        <w:t xml:space="preserve">zorlanır. Eğer öğrenciyse dersleri izlemesi mümkün olmaz. Çalışan birisiyse işinde performansı düşebilir.  Baş ağrısı yoğun olan biri etrafa gülücükler dağıtamaz. Kişinin kendisi kadar işi ve çevresi de bu tip ağrıdan dolaylı olarak etkilenmiş olur. Bu boyutuyla migrene sosyal sorunlara neden olan bir hastalıktır diyebilirz. </w:t>
      </w:r>
    </w:p>
    <w:p w:rsidR="00E5186F" w:rsidRPr="00E5186F" w:rsidRDefault="00E5186F" w:rsidP="00E5186F">
      <w:pPr>
        <w:rPr>
          <w:lang w:val="tr-TR"/>
        </w:rPr>
      </w:pPr>
      <w:r w:rsidRPr="00E5186F">
        <w:rPr>
          <w:lang w:val="tr-TR"/>
        </w:rPr>
        <w:t xml:space="preserve">Migren ataklarında ne oluyor, </w:t>
      </w:r>
    </w:p>
    <w:p w:rsidR="00E5186F" w:rsidRPr="00E5186F" w:rsidRDefault="00E5186F" w:rsidP="00E5186F">
      <w:pPr>
        <w:rPr>
          <w:lang w:val="tr-TR"/>
        </w:rPr>
      </w:pPr>
      <w:r w:rsidRPr="00E5186F">
        <w:rPr>
          <w:lang w:val="tr-TR"/>
        </w:rPr>
        <w:t xml:space="preserve">kişi ne yaşıyor? </w:t>
      </w:r>
    </w:p>
    <w:p w:rsidR="00E5186F" w:rsidRPr="00E5186F" w:rsidRDefault="00E5186F" w:rsidP="00E5186F">
      <w:pPr>
        <w:rPr>
          <w:lang w:val="tr-TR"/>
        </w:rPr>
      </w:pPr>
      <w:r w:rsidRPr="00E5186F">
        <w:rPr>
          <w:lang w:val="tr-TR"/>
        </w:rPr>
        <w:t xml:space="preserve">Migren hastasında baş ağrıları ataklar tarzında gelir. Bu ataklarda önce hafif başlayan, hızlı bir şekilde şiddetlenen tahammül edilmez derecelere ulaşan bir baş ağrısı yaşanır. Bazı migren tiplerinde ağrıya bulantı, kusma gibi rahatsız edici diğer belirtiler eşlik edebilir. Kişiler ışıktan, gürültüden, olağan dışı bir rahatsızlık duyabilir. </w:t>
      </w:r>
    </w:p>
    <w:p w:rsidR="00E5186F" w:rsidRPr="00E5186F" w:rsidRDefault="00E5186F" w:rsidP="00E5186F">
      <w:pPr>
        <w:rPr>
          <w:lang w:val="tr-TR"/>
        </w:rPr>
      </w:pPr>
      <w:r w:rsidRPr="00E5186F">
        <w:rPr>
          <w:lang w:val="tr-TR"/>
        </w:rPr>
        <w:t>Tedavisinde neler yapılıyor?</w:t>
      </w:r>
    </w:p>
    <w:p w:rsidR="00E5186F" w:rsidRDefault="00E5186F" w:rsidP="00E5186F">
      <w:pPr>
        <w:rPr>
          <w:lang w:val="tr-TR"/>
        </w:rPr>
      </w:pPr>
      <w:r w:rsidRPr="00E5186F">
        <w:rPr>
          <w:lang w:val="tr-TR"/>
        </w:rPr>
        <w:t>Gümüzde “triptan” etken maddeli ilaçlarla atakların çoğu başarıyla tedavi edilebiliyor. Bu tip ilaçları sadece atak, ağrı başlangıç döneminde kullanmak gerekiyor, her gün alınamıyor. Çok sık atak yaşayan hastalarda önleyici tedaviden söz edilebilir. Hastada ağrının seyrek olmasını ve şiddetinin daha az olmasını sağlamaya yönelik önleyici tedavi yapılabiliyor. Sinir blok tedavileri ve botoks uygulamaları da kliniğimizde uyguladığımız tedaviler arasında yer alıyor. Kişiyi ilacın dışında stres yaratan durumlardan olabildiğince arındırmaya çalışmak düzenli, yaşına, sosyal durumuna uygun spor yapmasını özendirmek de tedavinin bir başka boyutu oluyor. Ayrıca hastalara yardımcı tedavi olarak migreni önleyici ilaçları belirleyip, altı aydan bir yıla kadar olan bir sürede düzenli olarak ve kontrollü bir şekilde kullanmak da etkili oluyor.</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p>
    <w:p w:rsidR="00E5186F" w:rsidRPr="00E5186F" w:rsidRDefault="00E5186F" w:rsidP="00E5186F">
      <w:pPr>
        <w:rPr>
          <w:b/>
          <w:lang w:val="tr-TR"/>
        </w:rPr>
      </w:pPr>
      <w:r w:rsidRPr="00E5186F">
        <w:rPr>
          <w:b/>
          <w:lang w:val="tr-TR"/>
        </w:rPr>
        <w:t xml:space="preserve">KIZILCAHAMAM’DA </w:t>
      </w:r>
    </w:p>
    <w:p w:rsidR="00E5186F" w:rsidRDefault="00E5186F" w:rsidP="00E5186F">
      <w:pPr>
        <w:rPr>
          <w:b/>
          <w:lang w:val="tr-TR"/>
        </w:rPr>
      </w:pPr>
      <w:r w:rsidRPr="00E5186F">
        <w:rPr>
          <w:b/>
          <w:lang w:val="tr-TR"/>
        </w:rPr>
        <w:t>KADINLARA ÖZEL PROGRAM</w:t>
      </w:r>
    </w:p>
    <w:p w:rsidR="00E5186F" w:rsidRPr="00E5186F" w:rsidRDefault="00E5186F" w:rsidP="00E5186F">
      <w:pPr>
        <w:rPr>
          <w:lang w:val="tr-TR"/>
        </w:rPr>
      </w:pPr>
      <w:r w:rsidRPr="00E5186F">
        <w:rPr>
          <w:lang w:val="tr-TR"/>
        </w:rPr>
        <w:t>Kızılcahamam Belediyesi tarafından organize edilen Kadın Buluşmaları programı yapıldı.</w:t>
      </w:r>
    </w:p>
    <w:p w:rsidR="00E5186F" w:rsidRPr="00E5186F" w:rsidRDefault="00E5186F" w:rsidP="00E5186F">
      <w:pPr>
        <w:rPr>
          <w:lang w:val="tr-TR"/>
        </w:rPr>
      </w:pPr>
      <w:r w:rsidRPr="00E5186F">
        <w:rPr>
          <w:lang w:val="tr-TR"/>
        </w:rPr>
        <w:t>Kızılcahamam Belediyesi Adem Özbekler Kültür Merkezi’nde yapılan programa Ankara Büyükşehir Belediye Başkanı Melih Gökçek’in eşi Nevin Gökçek, Kızılcahamam Belediye Başkanı Muhittin Güney ve eşi Ayşe Güney ile ilçede görev yapan kamu görevlilerinin eşleri ile çok sayıda Kızılcahamamlı bayan katıldı.</w:t>
      </w:r>
    </w:p>
    <w:p w:rsidR="00E5186F" w:rsidRPr="00E5186F" w:rsidRDefault="00E5186F" w:rsidP="00E5186F">
      <w:pPr>
        <w:rPr>
          <w:lang w:val="tr-TR"/>
        </w:rPr>
      </w:pPr>
      <w:r w:rsidRPr="00E5186F">
        <w:rPr>
          <w:lang w:val="tr-TR"/>
        </w:rPr>
        <w:t xml:space="preserve">Büyükşehir Belediyesi Hanım Lokalleri üyelerinden oluşan Türk Sanat, Türk Halk ve Nostaljik Pop Grubu korolarının yer aldığı konser programında Kızılcahamamlı hanımlar eğlenceli, keyifli, coşkulu bir gün yaşadılar.  </w:t>
      </w:r>
    </w:p>
    <w:p w:rsidR="00E5186F" w:rsidRPr="00E5186F" w:rsidRDefault="00E5186F" w:rsidP="00E5186F">
      <w:pPr>
        <w:rPr>
          <w:lang w:val="tr-TR"/>
        </w:rPr>
      </w:pPr>
      <w:r w:rsidRPr="00E5186F">
        <w:rPr>
          <w:lang w:val="tr-TR"/>
        </w:rPr>
        <w:t xml:space="preserve">Programda konuşan Ankara Büyükşehir Belediye Başkanı Melih Gökçek’in eşi, Sosyal Hizmetler Eğitim ve Yardım Vakfı (SOS) Onursal Başkanı Nevin Gökçek, çok keyifli, güzel bir gün geçirdiklerini belirterek, “Sayın Başkandan, sizlerden, hepinizden Allah razı olsun. Arada böyle programlar yapmak lazım, özlem </w:t>
      </w:r>
    </w:p>
    <w:p w:rsidR="00E5186F" w:rsidRPr="00E5186F" w:rsidRDefault="00E5186F" w:rsidP="00E5186F">
      <w:pPr>
        <w:rPr>
          <w:lang w:val="tr-TR"/>
        </w:rPr>
      </w:pPr>
      <w:r w:rsidRPr="00E5186F">
        <w:rPr>
          <w:lang w:val="tr-TR"/>
        </w:rPr>
        <w:t>gidermek lazım. Sadece seçimlerde kapılarda gezen değil canımız istediği zaman her an o kapıyı açan o güzel yüzleri görmek lazım. Kızılcahamam’ı çok seviyorum, köylerini çok seviyorum. Sizler çok özel ve güzel insanlarsınız, çok misafirperversiniz” diyerek Kızılcahamam Belediye Başkanı Muhittin Güney  ve eşi Ayşe Güney’e teşekkür etti.</w:t>
      </w:r>
    </w:p>
    <w:p w:rsidR="00E5186F" w:rsidRPr="00E5186F" w:rsidRDefault="00E5186F" w:rsidP="00E5186F">
      <w:pPr>
        <w:rPr>
          <w:lang w:val="tr-TR"/>
        </w:rPr>
      </w:pPr>
      <w:r w:rsidRPr="00E5186F">
        <w:rPr>
          <w:lang w:val="tr-TR"/>
        </w:rPr>
        <w:t>Kızılcahamam’da bir Hanımlar Lokali’nin planlandığı bilgisini Kızılcahamamlı bayanlarla paylaşan Nevin Gökçek, konuşmasında, “Ankara Büyükşehir Belediyesi’nin yapmış olduğu sosyal faaliyetlerin içerisinde bulunmak gerçekten çok yararlı oluyor. Herkes sağlığı için, ruh sağlığı, beden sağlığı için merkezlerimizden faydalansın” dedi.</w:t>
      </w:r>
    </w:p>
    <w:p w:rsidR="00E5186F" w:rsidRDefault="00E5186F" w:rsidP="00E5186F">
      <w:pPr>
        <w:rPr>
          <w:lang w:val="tr-TR"/>
        </w:rPr>
      </w:pPr>
      <w:r w:rsidRPr="00E5186F">
        <w:rPr>
          <w:lang w:val="tr-TR"/>
        </w:rPr>
        <w:t>Kızılcahamam Belediye Başkanı Muhittin Güney de yaptığı konuşmada, programın gerçekleşmesinde büyük desteği olan Ankara Büyükşehir Belediye Başkanı Melih Gökçek’e ve SOS Vakfı Onursal Başkanı Nevin Gökçek’e teşekkür etti.</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AKYURT’TA SAĞLIK İÇİN YÜRÜYÜŞ ETKİNLİĞİ</w:t>
      </w:r>
    </w:p>
    <w:p w:rsidR="00E5186F" w:rsidRPr="00E5186F" w:rsidRDefault="00E5186F" w:rsidP="00E5186F">
      <w:pPr>
        <w:rPr>
          <w:lang w:val="tr-TR"/>
        </w:rPr>
      </w:pPr>
      <w:r w:rsidRPr="00E5186F">
        <w:rPr>
          <w:lang w:val="tr-TR"/>
        </w:rPr>
        <w:t>Akyurt Belediyesi, sağlıklı yaşam için bir projeye daha imza attı. Akyurt Toplum Sağlığı Merkezi ile Akyurt Belediyesi, "Sevdiklerimizle Sağlığa Yürüyoruz" etkinliği düzenledi.</w:t>
      </w:r>
    </w:p>
    <w:p w:rsidR="00E5186F" w:rsidRPr="00E5186F" w:rsidRDefault="00E5186F" w:rsidP="00E5186F">
      <w:pPr>
        <w:rPr>
          <w:lang w:val="tr-TR"/>
        </w:rPr>
      </w:pPr>
      <w:r w:rsidRPr="00E5186F">
        <w:rPr>
          <w:lang w:val="tr-TR"/>
        </w:rPr>
        <w:t>Şehitler Anıtı'ndan başlayan yürüyüşe Akyurt Belediye Başkanı Gültekin Ayantaş, Başkan Yardımcıları İlhan Şener ve Metin Çınar, birim müdürleri, Ankara İl Sağlık Müdürlüğü yetkilileri, İlçe Kaymakamı Mustafa Yiğit, İlçe Emniyet Müdürü Gökhan Gülcan, Akyurt Toplum Sağlığı Merkezi yetkilileri ve vatandaşlar katıldı. Akyurt Belediye Başkanı Gültekin Ayantaş, yaptığı konuşmada “Spor yapmak insanı hayata bağlar. Eski bir sporcu olarak istisnasız herkese spor yapmalarını tavsiye ediyorum. Yürüyüş de bir çeşit spordur. İlçemizde çok çeşitli etkinlikler gerçekleştirdik.Katılan herkese teşekkürlerimi iletiyorum” dedi.</w:t>
      </w:r>
    </w:p>
    <w:p w:rsidR="00E5186F" w:rsidRDefault="00E5186F" w:rsidP="00E5186F">
      <w:pPr>
        <w:rPr>
          <w:lang w:val="tr-TR"/>
        </w:rPr>
      </w:pPr>
      <w:r w:rsidRPr="00E5186F">
        <w:rPr>
          <w:lang w:val="tr-TR"/>
        </w:rPr>
        <w:t>Kültür Merkezi önünde sona eren yürüyüşün ardından yürüyüşe katılan herkese çeşitli ikramlarda bulunuldu ve hatıra fotoğrafı çekildi.</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BEYPAZARI ÇOCUK MECLİSİ KURULDU</w:t>
      </w:r>
    </w:p>
    <w:p w:rsidR="00E5186F" w:rsidRPr="00E5186F" w:rsidRDefault="00E5186F" w:rsidP="00E5186F">
      <w:pPr>
        <w:rPr>
          <w:lang w:val="tr-TR"/>
        </w:rPr>
      </w:pPr>
      <w:r w:rsidRPr="00E5186F">
        <w:rPr>
          <w:lang w:val="tr-TR"/>
        </w:rPr>
        <w:t>Beypazarı'nda 18 yıl aradan sonra Çocuk Meclisi, yapılan kongre ile kuruldu</w:t>
      </w:r>
    </w:p>
    <w:p w:rsidR="00E5186F" w:rsidRPr="00E5186F" w:rsidRDefault="00E5186F" w:rsidP="00E5186F">
      <w:pPr>
        <w:rPr>
          <w:lang w:val="tr-TR"/>
        </w:rPr>
      </w:pPr>
      <w:r w:rsidRPr="00E5186F">
        <w:rPr>
          <w:lang w:val="tr-TR"/>
        </w:rPr>
        <w:t xml:space="preserve">Beypazarı’nda yaşayan çocukların problemlerini, taleplerini ifade etmelerini ve kendileriyle ilgili problemlerin çözümünde aktif rol almalarını sağlamak; çocukların içinde yaşadığı ülkenin, manevi ve ahlaki değerlerini öğrenebilmeleri ve geleceklerine güvenle bakabilmeleri amacıyla Beypazarı </w:t>
      </w:r>
    </w:p>
    <w:p w:rsidR="00E5186F" w:rsidRPr="00E5186F" w:rsidRDefault="00E5186F" w:rsidP="00E5186F">
      <w:pPr>
        <w:rPr>
          <w:lang w:val="tr-TR"/>
        </w:rPr>
      </w:pPr>
      <w:r w:rsidRPr="00E5186F">
        <w:rPr>
          <w:lang w:val="tr-TR"/>
        </w:rPr>
        <w:t>Belediyesi'nce Halkevi salonunda yapılan kongreye Beypazarı Belediye Başkanı Tuncer Kaplan, Belediye Başkan Yardımcısı Muhsin Özdemir, Okul idarecileri, öğretmenler ve okullarından seçilmiş öğrenciler katıldılar.</w:t>
      </w:r>
    </w:p>
    <w:p w:rsidR="00E5186F" w:rsidRPr="00E5186F" w:rsidRDefault="00E5186F" w:rsidP="00E5186F">
      <w:pPr>
        <w:rPr>
          <w:lang w:val="tr-TR"/>
        </w:rPr>
      </w:pPr>
      <w:r w:rsidRPr="00E5186F">
        <w:rPr>
          <w:lang w:val="tr-TR"/>
        </w:rPr>
        <w:t xml:space="preserve">Beypazarı Belediye Başkanı Tuncer Kaplan açılış konuşmasında, “Gelecekte ilçemize yön verecek gençlerimize şimdiden bir takım konuları </w:t>
      </w:r>
    </w:p>
    <w:p w:rsidR="00E5186F" w:rsidRPr="00E5186F" w:rsidRDefault="00E5186F" w:rsidP="00E5186F">
      <w:pPr>
        <w:rPr>
          <w:lang w:val="tr-TR"/>
        </w:rPr>
      </w:pPr>
      <w:r w:rsidRPr="00E5186F">
        <w:rPr>
          <w:lang w:val="tr-TR"/>
        </w:rPr>
        <w:t>görerek, anlayarak, daha güçlü daha verimli olmaları için yönlendirmek, onlara destek olmak istiyoruz. Şunun bilincindeyiz ki gençlerine sahip çıkamayan bir milletin bir yerlere gelmesi,  başarılı olabilmesi mümkün değil” dedi.</w:t>
      </w:r>
    </w:p>
    <w:p w:rsidR="00E5186F" w:rsidRDefault="00E5186F" w:rsidP="00E5186F">
      <w:pPr>
        <w:rPr>
          <w:lang w:val="tr-TR"/>
        </w:rPr>
      </w:pPr>
      <w:r w:rsidRPr="00E5186F">
        <w:rPr>
          <w:lang w:val="tr-TR"/>
        </w:rPr>
        <w:t>Konuşmalar sonrası geçici Divan Kurulunca Meclis Başkanı seçimine geçildi. 16 Adayın bulunduğu seçimde Serhat Sevimli, Aleyna Uysal ve Fatih Kütükçü en çok oy alan isimler oldu. 3 adayın yeniden açık oylamaya sunulması sonrası Beypazarı İmam Hatip Ortaokulu öğrencisi Fatih Kütükçü başkan seçildi.</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KEÇİÖREN’DE KENTSEL DÖNÜŞÜM ÇALIŞMALARI</w:t>
      </w:r>
    </w:p>
    <w:p w:rsidR="00E5186F" w:rsidRPr="00E5186F" w:rsidRDefault="00E5186F" w:rsidP="00E5186F">
      <w:pPr>
        <w:rPr>
          <w:lang w:val="tr-TR"/>
        </w:rPr>
      </w:pPr>
      <w:r w:rsidRPr="00E5186F">
        <w:rPr>
          <w:lang w:val="tr-TR"/>
        </w:rPr>
        <w:t>Keçiören’de “Yükseltepe Kentsel Dönüşüm Projesi”nde çalışmalar tüm hızıyla sürüyor. 5 bin 600 modern konutun yükseleceği 1 milyon 73 bin metrekarelik dönüşüm alanının ilk etabında 1600 konut inşa ediliyor.</w:t>
      </w:r>
    </w:p>
    <w:p w:rsidR="00E5186F" w:rsidRPr="00E5186F" w:rsidRDefault="00E5186F" w:rsidP="00E5186F">
      <w:pPr>
        <w:rPr>
          <w:lang w:val="tr-TR"/>
        </w:rPr>
      </w:pPr>
      <w:r w:rsidRPr="00E5186F">
        <w:rPr>
          <w:lang w:val="tr-TR"/>
        </w:rPr>
        <w:t xml:space="preserve">Projenin Keçiören’in hayallerinden birisi </w:t>
      </w:r>
    </w:p>
    <w:p w:rsidR="00E5186F" w:rsidRPr="00E5186F" w:rsidRDefault="00E5186F" w:rsidP="00E5186F">
      <w:pPr>
        <w:rPr>
          <w:lang w:val="tr-TR"/>
        </w:rPr>
      </w:pPr>
      <w:r w:rsidRPr="00E5186F">
        <w:rPr>
          <w:lang w:val="tr-TR"/>
        </w:rPr>
        <w:t xml:space="preserve">olduğunu belirten Keçiören Belediye Başkanı Mustafa Ak, “Burada 750 gecekondu bulunuyordu. Proje kapsamında inşa edilecek 5 bin 600 konut ile burası yeni bir cazibe merkezi olacak. Özel şahıslar müteahhitlerle anlaşıyor ve bu dönüşüm gerçekleşiyor. Bu da yeni bir model. Bu modelde inşallah Türkiye'ye örnek bir model olacak” dedi. </w:t>
      </w:r>
    </w:p>
    <w:p w:rsidR="00E5186F" w:rsidRDefault="00E5186F" w:rsidP="00E5186F">
      <w:pPr>
        <w:rPr>
          <w:lang w:val="tr-TR"/>
        </w:rPr>
      </w:pPr>
      <w:r w:rsidRPr="00E5186F">
        <w:rPr>
          <w:lang w:val="tr-TR"/>
        </w:rPr>
        <w:t>“Yükseltepe Kentsel Dönüşüm Projesi” ile Keçiören’in metruk yapılardan da kurtulduğunu hatırlatan Başkan Ak, “Bu yapılarda vatandaşlarımıza zarar verebilecek kişiler de barınıyor, mal sahibinden izinsiz olarak oturanlar da bulunuyor. Metruk binaları biz de tespit ediyoruz, vatandaşlarımız da  bize ihbar ediyor. Mal sahiplerinin de iznini alarak vatandaşlarımızın güvenliğini ve sağlığını tehdit eden bu metruk yapılardan Keçiören kurtuluyor” ifadelerini kullandı.</w:t>
      </w: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BAŞKAN DURUAY’DAN KADIN VEKİLLERE TEKNE TURU...</w:t>
      </w:r>
    </w:p>
    <w:p w:rsidR="00E5186F" w:rsidRPr="00E5186F" w:rsidRDefault="00E5186F" w:rsidP="00E5186F">
      <w:pPr>
        <w:rPr>
          <w:lang w:val="tr-TR"/>
        </w:rPr>
      </w:pPr>
      <w:r w:rsidRPr="00E5186F">
        <w:rPr>
          <w:lang w:val="tr-TR"/>
        </w:rPr>
        <w:t>Gölbaşı Belediye Başkanı Fatih Duruay, TBMM Kadın Milletvekillerini Mogan Gezi teknesinde misafir etti.</w:t>
      </w:r>
    </w:p>
    <w:p w:rsidR="00E5186F" w:rsidRPr="00E5186F" w:rsidRDefault="00E5186F" w:rsidP="00E5186F">
      <w:pPr>
        <w:rPr>
          <w:lang w:val="tr-TR"/>
        </w:rPr>
      </w:pPr>
      <w:r w:rsidRPr="00E5186F">
        <w:rPr>
          <w:lang w:val="tr-TR"/>
        </w:rPr>
        <w:t xml:space="preserve">Ankara Milletvekili Ülker Güzel’in organizesinde bir araya gelen Kadın Milletvekilleri Mogan gölünde tekne gezisi yaptı. Gölbaşı Belediye Başkanı Fatih Duruay ve eşi Hatice Duruay geziye katılan kadın milletvekilleri ile Ankara Büyükşehir Belediye Başkanı Melih Gökçek’in eşi Nevin Gökçek’e teknede kahvaltı ikramında bulundu. </w:t>
      </w:r>
    </w:p>
    <w:p w:rsidR="00E5186F" w:rsidRPr="00E5186F" w:rsidRDefault="00E5186F" w:rsidP="00E5186F">
      <w:pPr>
        <w:rPr>
          <w:lang w:val="tr-TR"/>
        </w:rPr>
      </w:pPr>
      <w:r w:rsidRPr="00E5186F">
        <w:rPr>
          <w:lang w:val="tr-TR"/>
        </w:rPr>
        <w:t xml:space="preserve">Grup adına konuşma yapan Ankara Milletvekili Ülker Güzel, “Mogan gölü Ankara’nın Boğazı gibi buranın kıymeti bilinmeli ve korunmalı. Bugün burada bize ev sahipliği yapan Gölbaşı Belediye Başkanı Fatih Duruay ve eşine teşekkür ediyoruz” dedi. </w:t>
      </w:r>
    </w:p>
    <w:p w:rsidR="00E5186F" w:rsidRDefault="00E5186F" w:rsidP="00E5186F">
      <w:pPr>
        <w:rPr>
          <w:lang w:val="tr-TR"/>
        </w:rPr>
      </w:pPr>
      <w:r w:rsidRPr="00E5186F">
        <w:rPr>
          <w:lang w:val="tr-TR"/>
        </w:rPr>
        <w:t>Başkan Fatih Duruay’da, “Milletvekillerimizi burada ağırlamak ve misafir etmek bizleri onurlandırır” diyerek, “Gölbaşımızda sizleri ağırlamak misafir etmek bizler için büyük bir gurur” diye konuştu.</w:t>
      </w: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BÜYÜKŞEHİR’E “SPORA DESTEK” ÖDÜLÜ</w:t>
      </w:r>
    </w:p>
    <w:p w:rsidR="00E5186F" w:rsidRPr="00E5186F" w:rsidRDefault="00E5186F" w:rsidP="00E5186F">
      <w:pPr>
        <w:rPr>
          <w:lang w:val="tr-TR"/>
        </w:rPr>
      </w:pPr>
      <w:r w:rsidRPr="00E5186F">
        <w:rPr>
          <w:lang w:val="tr-TR"/>
        </w:rPr>
        <w:t>Ankara Büyükşehir Belediyesi Aski Spor Kulübü, Yılın Spora Destek Veren Yerel Kurumu Ödülü’ne layık görülürken, Dünya Güreş Şampiyonu ASKİ Sporlu Taha Akgül ve Dünya Karate Şampiyonu EGO Sporlu Serap Özçelik de yılın en iyi 10 sporcusu arasına girerek, ödül aldı.</w:t>
      </w:r>
    </w:p>
    <w:p w:rsidR="00E5186F" w:rsidRPr="00E5186F" w:rsidRDefault="00E5186F" w:rsidP="00E5186F">
      <w:pPr>
        <w:rPr>
          <w:lang w:val="tr-TR"/>
        </w:rPr>
      </w:pPr>
      <w:r w:rsidRPr="00E5186F">
        <w:rPr>
          <w:lang w:val="tr-TR"/>
        </w:rPr>
        <w:t xml:space="preserve">Spora verdiği destekle aldığı madalya ve ödüllerine yenilerini ekleyen Büyükşehir Belediyesi, Spor ve Spor Dergisi’nin hazırlamış olduğu “Sporun Devleri Buluşuyor” Programı kapsamında yine 3 ayrı ödüle layık görüldü. </w:t>
      </w:r>
    </w:p>
    <w:p w:rsidR="00E5186F" w:rsidRPr="00E5186F" w:rsidRDefault="00E5186F" w:rsidP="00E5186F">
      <w:pPr>
        <w:rPr>
          <w:lang w:val="tr-TR"/>
        </w:rPr>
      </w:pPr>
    </w:p>
    <w:p w:rsidR="00E5186F" w:rsidRPr="00E5186F" w:rsidRDefault="00E5186F" w:rsidP="00E5186F">
      <w:pPr>
        <w:rPr>
          <w:lang w:val="tr-TR"/>
        </w:rPr>
      </w:pPr>
      <w:r w:rsidRPr="00E5186F">
        <w:rPr>
          <w:lang w:val="tr-TR"/>
        </w:rPr>
        <w:t>BÜYÜKŞEHİR SPORCULARI YILIN EN İYİLERİ ARASINDA</w:t>
      </w:r>
    </w:p>
    <w:p w:rsidR="00E5186F" w:rsidRPr="00E5186F" w:rsidRDefault="00E5186F" w:rsidP="00E5186F">
      <w:pPr>
        <w:rPr>
          <w:lang w:val="tr-TR"/>
        </w:rPr>
      </w:pPr>
      <w:r w:rsidRPr="00E5186F">
        <w:rPr>
          <w:lang w:val="tr-TR"/>
        </w:rPr>
        <w:t xml:space="preserve">Başarıyla ülkemizi yurtdışında temsil edip, adını dünyaya duyuran Ankara Büyükşehir Belediyesi ASKİ Spor Kulübü </w:t>
      </w:r>
    </w:p>
    <w:p w:rsidR="00E5186F" w:rsidRPr="00E5186F" w:rsidRDefault="00E5186F" w:rsidP="00E5186F">
      <w:pPr>
        <w:rPr>
          <w:lang w:val="tr-TR"/>
        </w:rPr>
      </w:pPr>
      <w:r w:rsidRPr="00E5186F">
        <w:rPr>
          <w:lang w:val="tr-TR"/>
        </w:rPr>
        <w:t xml:space="preserve">sporcusu, Milli Güreşçi ve Dünya Güreş Şampiyonu Taha Akgül ile EGO Spor Kulübü sporcusu Dünya Karate Şampiyonu Serap Özçelik, yılın en iyi 10 sporcusu arasına girerek, “Yılın Sporcuları” ödülüne layık görüldü. Büyükşehir Belediyesi’nin Milli sporcularına ödüllerini Gençlik ve Spor Bakanı Akif Kılıç verdi. </w:t>
      </w:r>
    </w:p>
    <w:p w:rsidR="00E5186F" w:rsidRDefault="00E5186F" w:rsidP="00E5186F">
      <w:pPr>
        <w:rPr>
          <w:lang w:val="tr-TR"/>
        </w:rPr>
      </w:pPr>
      <w:r w:rsidRPr="00E5186F">
        <w:rPr>
          <w:lang w:val="tr-TR"/>
        </w:rPr>
        <w:t>Yılın en iyi sporcusu, spor kulüpleri, spor adamı, spora destek veren görsel ve yazılı medyası gibi birçok dalda ödüllerin dağıtıldığı törende ayrıca Büyükşehir Belediyesi ASKİ Spor Kulübü, “Yılın Spora Destek Veren Yerel Kurumu” ödülüne layık görüldü. Ödül, Büyükşehir Belediyesi Başkanı Melih Gökçek adına Basın Yayın ve Halkla İlişkiler Daire Başkanı Ahmet Recep Tekcan’a verilirken, Özge Bayrak’a verilen “Badminton Ödülü”nü de, Özge Bayrak adına Büyükşehir Belediyesi İnsan Kaynakları ve Eğitim Daire Başkanı Bekir Yağcı aldı.</w:t>
      </w: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r w:rsidRPr="00E5186F">
        <w:rPr>
          <w:b/>
          <w:lang w:val="tr-TR"/>
        </w:rPr>
        <w:t>GENÇLER İYİ GİDİYOR</w:t>
      </w:r>
    </w:p>
    <w:p w:rsidR="00E5186F" w:rsidRPr="00E5186F" w:rsidRDefault="00E5186F" w:rsidP="00E5186F">
      <w:pPr>
        <w:rPr>
          <w:lang w:val="tr-TR"/>
        </w:rPr>
      </w:pPr>
      <w:r w:rsidRPr="00E5186F">
        <w:rPr>
          <w:lang w:val="tr-TR"/>
        </w:rPr>
        <w:t>Spor Toto Süper Lig’de sezonun 11. haftasını farklı Trabzonspor yenilgisiyle 12. sırada tamamlayan Gençlerbirliği, arka arkaya aldığı galibiyet ve beraberliklerle yükselişini sürdürüyor.</w:t>
      </w:r>
    </w:p>
    <w:p w:rsidR="00E5186F" w:rsidRPr="00E5186F" w:rsidRDefault="00E5186F" w:rsidP="00E5186F">
      <w:pPr>
        <w:rPr>
          <w:lang w:val="tr-TR"/>
        </w:rPr>
      </w:pPr>
      <w:r w:rsidRPr="00E5186F">
        <w:rPr>
          <w:lang w:val="tr-TR"/>
        </w:rPr>
        <w:t>Kırmızı-Siyahlılar, genç kadrosuyla kendi evinde Gaziantepspor galibiyeti, deplasmanda Akhisar Belediye Gençlik ve Spor, yine kendi evinde Torku Konyaspor’un farklı galibiyetinden sonra, Galatasaray beraberliğiyle puanını 21’e çıkarıp, 7. sıraya yerleşti.</w:t>
      </w:r>
    </w:p>
    <w:p w:rsidR="00E5186F" w:rsidRDefault="00E5186F" w:rsidP="00E5186F">
      <w:pPr>
        <w:rPr>
          <w:lang w:val="tr-TR"/>
        </w:rPr>
      </w:pPr>
      <w:r w:rsidRPr="00E5186F">
        <w:rPr>
          <w:lang w:val="tr-TR"/>
        </w:rPr>
        <w:t>Başkent ekibi, Spor Toto Süper Lig’de sezonun ilk yarısının bitimine iki hafta kala 16. haftada deplasmanda Mersin İdmanyurdu karşısında puan arayacak.</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E5186F" w:rsidRDefault="00E5186F" w:rsidP="00E5186F">
      <w:pPr>
        <w:rPr>
          <w:lang w:val="tr-TR"/>
        </w:rPr>
      </w:pPr>
    </w:p>
    <w:p w:rsidR="00E5186F" w:rsidRDefault="00E5186F" w:rsidP="00E5186F">
      <w:pPr>
        <w:rPr>
          <w:lang w:val="tr-TR"/>
        </w:rPr>
      </w:pPr>
    </w:p>
    <w:p w:rsidR="00E5186F" w:rsidRPr="00E5186F" w:rsidRDefault="00E5186F" w:rsidP="00E5186F">
      <w:pPr>
        <w:rPr>
          <w:b/>
          <w:lang w:val="tr-TR"/>
        </w:rPr>
      </w:pPr>
    </w:p>
    <w:p w:rsidR="00E5186F" w:rsidRDefault="00E5186F" w:rsidP="00E5186F">
      <w:pPr>
        <w:rPr>
          <w:b/>
          <w:lang w:val="tr-TR"/>
        </w:rPr>
      </w:pPr>
      <w:r w:rsidRPr="00E5186F">
        <w:rPr>
          <w:b/>
          <w:lang w:val="tr-TR"/>
        </w:rPr>
        <w:t>OSMANLISPOR LİDERLİĞİ KAYBETTİ</w:t>
      </w:r>
    </w:p>
    <w:p w:rsidR="00E5186F" w:rsidRPr="00E5186F" w:rsidRDefault="00E5186F" w:rsidP="00E5186F">
      <w:pPr>
        <w:rPr>
          <w:lang w:val="tr-TR"/>
        </w:rPr>
      </w:pPr>
      <w:r w:rsidRPr="00E5186F">
        <w:rPr>
          <w:lang w:val="tr-TR"/>
        </w:rPr>
        <w:t>PTT Birinci Lig’de sezona şampiyonluk iddiası ile başlayan Osmanlıspor, Adana Demirspor deplasmanında aldığı 1-0’lık yenilgi sonrasında liderliği Kayserispor’a kaptırdı.</w:t>
      </w:r>
    </w:p>
    <w:p w:rsidR="00E5186F" w:rsidRPr="00E5186F" w:rsidRDefault="00E5186F" w:rsidP="00E5186F">
      <w:pPr>
        <w:rPr>
          <w:lang w:val="tr-TR"/>
        </w:rPr>
      </w:pPr>
      <w:r w:rsidRPr="00E5186F">
        <w:rPr>
          <w:lang w:val="tr-TR"/>
        </w:rPr>
        <w:t>İlk yarının 14. haftasında deplasmanda Adanaspor ile berabere kalan Başkent ekibi; şampiyonlukta ki en yakın rakibi Kayserispor’un Antalyaspor yenilgisiyle liderliği ele geçirmişti.</w:t>
      </w:r>
    </w:p>
    <w:p w:rsidR="00E5186F" w:rsidRPr="00E5186F" w:rsidRDefault="00E5186F" w:rsidP="00E5186F">
      <w:pPr>
        <w:rPr>
          <w:lang w:val="tr-TR"/>
        </w:rPr>
      </w:pPr>
      <w:r w:rsidRPr="00E5186F">
        <w:rPr>
          <w:lang w:val="tr-TR"/>
        </w:rPr>
        <w:t>Teknik Direktör Osman Özköylü’nün görevden alınmasının ardından, Yılmaz Vural ile anlaşma sağlayan Osmanlıspor yine Adana’da bu kez Adana Demirspor ile karşı karşıya geldi. Saman alevi gibi zaman zaman rakibi üzerinde baskı kurmasına karşılık gol bulma yönünde başarılı olamayan ve maçtan 1-0 yenik ayrılan Osmanlıspor, liderliği Kayserispor’a kaptırdı.</w:t>
      </w:r>
    </w:p>
    <w:p w:rsidR="00E5186F" w:rsidRDefault="00E5186F" w:rsidP="00E5186F">
      <w:pPr>
        <w:rPr>
          <w:lang w:val="tr-TR"/>
        </w:rPr>
      </w:pPr>
      <w:r w:rsidRPr="00E5186F">
        <w:rPr>
          <w:lang w:val="tr-TR"/>
        </w:rPr>
        <w:t>Başkent ekibi ligin 16. haftasında kendi sahasında ligde 3. sırada yer alan Antalyaspor ile 3 Ocak Cumartesi günü saat 18.30’da karşı karşıya gelecek.</w:t>
      </w:r>
    </w:p>
    <w:p w:rsidR="00E5186F" w:rsidRDefault="00E5186F" w:rsidP="00E5186F">
      <w:pPr>
        <w:rPr>
          <w:lang w:val="tr-TR"/>
        </w:rPr>
      </w:pPr>
    </w:p>
    <w:p w:rsidR="00E5186F" w:rsidRDefault="00E5186F" w:rsidP="00E5186F">
      <w:pPr>
        <w:rPr>
          <w:lang w:val="tr-TR"/>
        </w:rPr>
      </w:pPr>
    </w:p>
    <w:p w:rsidR="00E5186F" w:rsidRDefault="00E5186F" w:rsidP="00E5186F">
      <w:pPr>
        <w:pBdr>
          <w:bottom w:val="single" w:sz="6" w:space="1" w:color="auto"/>
        </w:pBdr>
        <w:rPr>
          <w:lang w:val="tr-TR"/>
        </w:rPr>
      </w:pPr>
    </w:p>
    <w:p w:rsidR="00F52F50" w:rsidRPr="00E5186F" w:rsidRDefault="00E5186F" w:rsidP="00E5186F">
      <w:pPr>
        <w:rPr>
          <w:lang w:val="tr-TR"/>
        </w:rPr>
      </w:pPr>
    </w:p>
    <w:sectPr w:rsidR="00F52F50" w:rsidRPr="00E5186F" w:rsidSect="00C0112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5186F"/>
    <w:rsid w:val="00E5186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4843</Words>
  <Characters>27610</Characters>
  <Application>Microsoft Word 12.0.0</Application>
  <DocSecurity>0</DocSecurity>
  <Lines>230</Lines>
  <Paragraphs>55</Paragraphs>
  <ScaleCrop>false</ScaleCrop>
  <LinksUpToDate>false</LinksUpToDate>
  <CharactersWithSpaces>33907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Salih AKTAŞ</cp:lastModifiedBy>
  <cp:revision>1</cp:revision>
  <dcterms:created xsi:type="dcterms:W3CDTF">2014-12-30T10:53:00Z</dcterms:created>
  <dcterms:modified xsi:type="dcterms:W3CDTF">2014-12-30T11:09:00Z</dcterms:modified>
</cp:coreProperties>
</file>