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2C0E" w:rsidRDefault="00A52C0E">
      <w:pPr>
        <w:rPr>
          <w:b/>
        </w:rPr>
      </w:pPr>
      <w:r w:rsidRPr="00A52C0E">
        <w:rPr>
          <w:b/>
        </w:rPr>
        <w:t>BAŞKENT’IN SU DEPOLARı</w:t>
      </w:r>
    </w:p>
    <w:p w:rsidR="00A52C0E" w:rsidRDefault="00A52C0E" w:rsidP="00A52C0E">
      <w:r>
        <w:t xml:space="preserve">Ankaralıların musluklarından akan temiz, kaliteli, içilebilir ve pırıl pırıl suyun, ilk çıkış noktası olan barajların nerelerde olduğunu biliyor musunuz? İşte Ankara’nın su deposu barajları:      </w:t>
      </w:r>
    </w:p>
    <w:p w:rsidR="00A52C0E" w:rsidRDefault="00A52C0E" w:rsidP="00A52C0E"/>
    <w:p w:rsidR="00A52C0E" w:rsidRDefault="00A52C0E" w:rsidP="00A52C0E">
      <w:r>
        <w:t>ÇUBUK - II BARAJI</w:t>
      </w:r>
    </w:p>
    <w:p w:rsidR="00A52C0E" w:rsidRDefault="00A52C0E" w:rsidP="00A52C0E">
      <w:r>
        <w:t xml:space="preserve">1961-1964 yılları arasında yapımı gerçekleştirilen, Çubuk ilçesinin 5 kilometre kuzeyindeki bu barajın azami su hacmi 22 milyon metreküptür. </w:t>
      </w:r>
    </w:p>
    <w:p w:rsidR="00A52C0E" w:rsidRDefault="00A52C0E" w:rsidP="00A52C0E"/>
    <w:p w:rsidR="00A52C0E" w:rsidRDefault="00A52C0E" w:rsidP="00A52C0E">
      <w:r>
        <w:t>AKYAR BARAJI</w:t>
      </w:r>
    </w:p>
    <w:p w:rsidR="00A52C0E" w:rsidRDefault="00A52C0E" w:rsidP="00A52C0E">
      <w:r>
        <w:t xml:space="preserve">Akyar Barajı, 1992-2000 yılları arasında Eğrekkaya Barajı’nın beslenmesi amacıyla yapılmıştır. Ankara’nın 90 kilometre kuzeyinde, Kızılcahamam ilçesine 12 kilometre uzaklıktadır. Azami su hacmi 56 milyon metreküptür. </w:t>
      </w:r>
    </w:p>
    <w:p w:rsidR="00A52C0E" w:rsidRDefault="00A52C0E" w:rsidP="00A52C0E">
      <w:r>
        <w:t>KAVŞAKKAYA BARAJI</w:t>
      </w:r>
    </w:p>
    <w:p w:rsidR="00A52C0E" w:rsidRDefault="00A52C0E" w:rsidP="00A52C0E">
      <w:r>
        <w:t xml:space="preserve">Kazan İlçesinin 25 kilometre kuzey doğusundadır. Ankara Çayı’nın yan kollarından olan Ovaçayı üzerinde içme suyu amaçlı olarak Büyükşehir Belediyesi tarafından inşa edilmiştir. Kurtboğazı Barajı’nı besleyen bu barajın gövde kapasitesi 80 milyon 835 bin metreküptür. </w:t>
      </w:r>
    </w:p>
    <w:p w:rsidR="00A52C0E" w:rsidRDefault="00A52C0E" w:rsidP="00A52C0E"/>
    <w:p w:rsidR="00A52C0E" w:rsidRDefault="00A52C0E" w:rsidP="00A52C0E">
      <w:r>
        <w:t>EĞREKKAYA BARAJI</w:t>
      </w:r>
    </w:p>
    <w:p w:rsidR="00A52C0E" w:rsidRDefault="00A52C0E" w:rsidP="00A52C0E">
      <w:r>
        <w:t xml:space="preserve">1985-1992 yılları arasında Kurtboğazı Barajı’nı beslemesi amacıyla yapılmıştır. Ankara’nın 75 kilometre kuzeyinde, Kızılcahamam’a 3 kilometre uzaklıkta yapılan bu barajın azami su hacmi 112 milyon metreküptür. </w:t>
      </w:r>
    </w:p>
    <w:p w:rsidR="00A52C0E" w:rsidRDefault="00A52C0E" w:rsidP="00A52C0E"/>
    <w:p w:rsidR="00A52C0E" w:rsidRDefault="00A52C0E" w:rsidP="00A52C0E">
      <w:r>
        <w:t>KURTBOĞAZI BARAJI</w:t>
      </w:r>
    </w:p>
    <w:p w:rsidR="00A52C0E" w:rsidRDefault="00A52C0E" w:rsidP="00A52C0E">
      <w:r>
        <w:t>1963-1967 yıllarında yapılmıştır. Ankara’nın kuzeyinde İvedik Arıtma Tesisleri’ne 47 kilometre uzaklıktadır. Azami su hacmi 92 milyon metreküp olan bu baraj, aynı zamanda rekreasyon amaçlı kullanılmaktadır.</w:t>
      </w:r>
    </w:p>
    <w:p w:rsidR="00A52C0E" w:rsidRDefault="00A52C0E" w:rsidP="00A52C0E"/>
    <w:p w:rsidR="00A52C0E" w:rsidRDefault="00A52C0E" w:rsidP="00A52C0E">
      <w:r>
        <w:t>ÇAMLIDERE BARAJI</w:t>
      </w:r>
    </w:p>
    <w:p w:rsidR="00A52C0E" w:rsidRDefault="00A52C0E" w:rsidP="00A52C0E">
      <w:r>
        <w:t xml:space="preserve">1976-1985 yılları arasında yapılan ve Ankara’nın su ihtiyacını temin eden en büyük hacimli barajdır. Şehrin kuzey batısında İvedik Arıtma Tesisleri’ne 59,6 kilometre uzaklıktadır. Barajın toplam hacmi 1 milyar 220 milyon 150 bin metreküptür. </w:t>
      </w:r>
    </w:p>
    <w:p w:rsidR="00A52C0E" w:rsidRDefault="00A52C0E" w:rsidP="00A52C0E"/>
    <w:p w:rsidR="00A52C0E" w:rsidRDefault="00A52C0E" w:rsidP="00A52C0E">
      <w:r>
        <w:t>ELMADAĞ - KARGALI YER ALTI BARAJI:</w:t>
      </w:r>
    </w:p>
    <w:p w:rsidR="00A52C0E" w:rsidRDefault="00A52C0E" w:rsidP="00A52C0E">
      <w:r>
        <w:t>Elmadağ ilçesinin su sorununu çözmek için Kargalı mevkiine yapılan bu baraj, 2 milyon 500 bin metreküp kapasiteli olup, Türkiye’nin en büyük Yeraltı barajıdır.</w:t>
      </w:r>
    </w:p>
    <w:p w:rsidR="00A52C0E" w:rsidRDefault="00A52C0E" w:rsidP="00A52C0E">
      <w:pPr>
        <w:pBdr>
          <w:bottom w:val="single" w:sz="6" w:space="1" w:color="auto"/>
        </w:pBdr>
      </w:pPr>
    </w:p>
    <w:p w:rsidR="00A52C0E" w:rsidRDefault="00A52C0E" w:rsidP="00A52C0E"/>
    <w:p w:rsidR="00A52C0E" w:rsidRPr="00A52C0E" w:rsidRDefault="00A52C0E" w:rsidP="00A52C0E">
      <w:pPr>
        <w:rPr>
          <w:b/>
        </w:rPr>
      </w:pPr>
    </w:p>
    <w:p w:rsidR="00A52C0E" w:rsidRPr="00A52C0E" w:rsidRDefault="00A52C0E" w:rsidP="00A52C0E">
      <w:pPr>
        <w:rPr>
          <w:b/>
        </w:rPr>
      </w:pPr>
      <w:r w:rsidRPr="00A52C0E">
        <w:rPr>
          <w:b/>
        </w:rPr>
        <w:t>EGO OTOBÜSLERI HER GÜN ADETA  AY’A SEFER YAPıYOR</w:t>
      </w:r>
    </w:p>
    <w:p w:rsidR="00A52C0E" w:rsidRDefault="00A52C0E" w:rsidP="00A52C0E">
      <w:r>
        <w:t>Büyükşehir Belediyesi’ne bağlı EGO Genel Müdürlüğü bünyesinde bulunan 1847 araçtan sefere çıkan ortalama 1242 otobüs her gün yaklaşık 367 bin kilometre yol katediyor. Ayın dünya etrafındaki yörüngesi elips şeklinde olduğundan, Ay ile Dünya arasındaki mesafe 356 bin kilometre ile 407 bin kilometre arasında değişiyor. EGO otobüslerinin günlük katettiği yol Ay ile Dünya arasındaki ortalama mesafe düşünüldüğünde, EGO otobüsleri her gün adeta Dünya - Ay arasındaki mesafe kadar yol katederek Başkent’te hizmet veriyor.</w:t>
      </w:r>
    </w:p>
    <w:p w:rsidR="00A52C0E" w:rsidRDefault="00A52C0E" w:rsidP="00A52C0E">
      <w:r>
        <w:t xml:space="preserve">Başkentliler en uzun 70 kilometrelik 409 numaralı Ulus-Kalecik hattında yolculuk ederken, en kısa hattı ise 3.35 kilometrelik mesafe ile Akköprü Metro İstasyonu-Varlık Mahallesi güzergahı oluşturuyor. Günlük ortalama 600-650 bin yolcu taşıyan EGO otobüslerinin her biri ortalama 8 sefer yapıyor. </w:t>
      </w:r>
    </w:p>
    <w:p w:rsidR="00A52C0E" w:rsidRDefault="00A52C0E" w:rsidP="00A52C0E">
      <w:r>
        <w:t xml:space="preserve">Gelişen teknoloji ve Başkent-lilerin şikayet ve ihtiyaçları doğrultusunda hem otobüs filosunu sürekli yenilediklerini hem de şoförleri düzenli olarak eğitimden geçirdiklerini dile getiren EGO Genel Müdürü Necmettin Tahiroğlu, yeni hat açma koşullarıyla ilgili de bilgi vererek, güzergahlar ile servis aralığının bölgede toplu taşım araçlarını kullanan insan sayısı ve diğer toplu taşım araçlarının durumuna göre belirlendiğini dile getirdi. </w:t>
      </w:r>
    </w:p>
    <w:p w:rsidR="00A52C0E" w:rsidRDefault="00A52C0E" w:rsidP="00A52C0E">
      <w:r>
        <w:t xml:space="preserve">Başkent’in toplu ulaşımda en çok tercih ettiği EGO otobüslerinin günlük sefer yolculuğu </w:t>
      </w:r>
    </w:p>
    <w:p w:rsidR="00A52C0E" w:rsidRDefault="00A52C0E" w:rsidP="00A52C0E">
      <w:r>
        <w:t xml:space="preserve">çarpıcı rakamlar ortaya koyuyor. Ankara’nın cadde ve bulvarlarında mutlaka ama mutlaka </w:t>
      </w:r>
    </w:p>
    <w:p w:rsidR="00A52C0E" w:rsidRDefault="00A52C0E" w:rsidP="00A52C0E">
      <w:r>
        <w:t xml:space="preserve">görmeye alıştığımız, kapımızdan bizi alıp gideceğimiz yerin kapısına kadar bırakmasını, hep boş olmasını, durağa gider gitmez hemen gelmesini istediğimiz otobüsler, toplam 360 hatta yüz binlerce kilometre yol kat ediyorlar. EGO Genel Müdürlüğü bünyesinde 1289 tanesi </w:t>
      </w:r>
    </w:p>
    <w:p w:rsidR="00A52C0E" w:rsidRDefault="00A52C0E" w:rsidP="00A52C0E">
      <w:r>
        <w:t>doğalgazlı 1847 otobüs bulunuyor. Bu otobüslerden 1242’sinin her biri günde ortalama 8 sefere çıkıyor. Günde ortalama 367 bin kilometre yol kat eden, Avrupa’nın en çevreci otobüs filosu bu performansıyla her gün dünyanın merkezinden aya gitmiş kadar mesafe katediyor.</w:t>
      </w:r>
    </w:p>
    <w:p w:rsidR="00A52C0E" w:rsidRDefault="00A52C0E" w:rsidP="00A52C0E"/>
    <w:p w:rsidR="00A52C0E" w:rsidRDefault="00A52C0E" w:rsidP="00A52C0E">
      <w:r>
        <w:t>EN UZUN YOLCULUK KALECİK’E</w:t>
      </w:r>
    </w:p>
    <w:p w:rsidR="00A52C0E" w:rsidRDefault="00A52C0E" w:rsidP="00A52C0E">
      <w:r>
        <w:t xml:space="preserve">Avrupa’nın en genç filosuna sahip ve Uluslararası Toplu Taşımacılar Birliği (UITP) tarafından 2013 Cenevre Kongresinde “Avrupa’nın en Çevresi Filosu” Ödülünü kazanan EGO bünyesinde yaş ortalaması 6.53 olan 1847 araç bulunuyor. Bunların 1289’u doğalgaz, 558’i dizel yakıtla çalışırken, ayrıca toplam 1264 otobüs ise klimalı. </w:t>
      </w:r>
    </w:p>
    <w:p w:rsidR="00A52C0E" w:rsidRDefault="00A52C0E" w:rsidP="00A52C0E">
      <w:r>
        <w:t xml:space="preserve">Engellilere yönelik olarak pek çoğu yeniden dizayn edilen araçların 840 tanesi engelli erişimine uygun olma özelliği taşıyor. EGO’nun toplam hat uzunluğu 13 bin 892 kilometre iken bu uzun yolculuğun en uzun hattını Ulus-Kalecik güzergahı oluşturuyor. Ulus’tan otobüse binip Kalacik’e gitmek isteyen yolcular 1,5 saatlik bir yolculukla günde 70 kilometre yol kat ediyorlar. Başkent’in en kısa hattı ise Akköprü Metro İstasyonu ile Varlık Mahallesi arasındaki güzergahtan oluşuyor. Yaklaşık 3.35 kilometrelik hatta, ilk durak ve son durak arası 20 dakika sürüyor. </w:t>
      </w:r>
    </w:p>
    <w:p w:rsidR="00A52C0E" w:rsidRDefault="00A52C0E" w:rsidP="00A52C0E"/>
    <w:p w:rsidR="00A52C0E" w:rsidRDefault="00A52C0E" w:rsidP="00A52C0E">
      <w:r>
        <w:t>GÜNLÜK ORTALAMA 600 BİN YOLCU</w:t>
      </w:r>
    </w:p>
    <w:p w:rsidR="00A52C0E" w:rsidRDefault="00A52C0E" w:rsidP="00A52C0E">
      <w:r>
        <w:t xml:space="preserve">Günlük ortalama 600-650 bin yolcu taşıyan EGO otobüsleri, 7 bin 254 duraktan yolcu alıyor. Geçen yıl yolcuların 180 bini ise ücretsiz taşındı. </w:t>
      </w:r>
    </w:p>
    <w:p w:rsidR="00A52C0E" w:rsidRDefault="00A52C0E" w:rsidP="00A52C0E">
      <w:r>
        <w:t>En çok yolcu taşınan hat ortalama 233 bin 921 kişi ile 413 numaralı otobüslerin çalıştığı Altınpark-Çankaya olurken, en az yolcu taşıyan hat ise 117 numaralı otobüs ile ODTÜ-Dikmen hattı oldu.</w:t>
      </w:r>
    </w:p>
    <w:p w:rsidR="00A52C0E" w:rsidRDefault="00A52C0E" w:rsidP="00A52C0E">
      <w:r>
        <w:t xml:space="preserve">Şoförlerden kaynaklı şikayetleri en aza indirgemek için sürekli hizmet içi eğitim, iletişim kursları ve ödüllendirme yöntemlerini çoğaltan EGO Genel Müdürlüğü, her hafta 50 otobüs şoförünü psiko-teknik testinden geçiriyor. </w:t>
      </w:r>
    </w:p>
    <w:p w:rsidR="00A52C0E" w:rsidRDefault="00A52C0E" w:rsidP="00A52C0E"/>
    <w:p w:rsidR="00A52C0E" w:rsidRDefault="00A52C0E" w:rsidP="00A52C0E">
      <w:r>
        <w:t>YENİ HATLAR İKİ YÖNTEMLE BELİRLENİYOR</w:t>
      </w:r>
    </w:p>
    <w:p w:rsidR="00A52C0E" w:rsidRDefault="00A52C0E" w:rsidP="00A52C0E">
      <w:r>
        <w:t xml:space="preserve">Gelişen teknoloji ve Başkent-lilerin şikayet ve ihtiyaçları doğrultusunda otobüs filosunu sürekli yenilediklerini, şoförleri sık sık eğitimden geçirdiklerini ve yeni hat taleplerini titizlikle değerlendirdiklerini dile getiren EGO Genel Müdürü Tahiroğlu, “Türkiye’de her zaman ilklerin öncüsü olan Büyükşehir Belediyesi ile ona bağlı EGO Genel Müdürlüğü, Avrupa’nın en çevreci filosuyla her gün binlerce kilometre yol kat ediyor ve Ankara’nın dört bir köşesinde yolcu taşıyor” diye konuştu. </w:t>
      </w:r>
    </w:p>
    <w:p w:rsidR="00A52C0E" w:rsidRDefault="00A52C0E" w:rsidP="00A52C0E">
      <w:r>
        <w:t>Başkentlilerin yeni hat ya da servis sayısının artırılmasına ilişkin taleplerini de değerlendiren Genel Müdür Tahiroğlu, şu bilgileri verdi:  “Biz yeni hatları belirlerken vatandaşlardan gelen müracaatların yanı sıra yeni açılan yerleşim bölgeleri ve yolcu sayılarını göz önünde bulundurarak karar veriyoruz. Yeni bir hat belirlenecekse teknik bir heyet tarafından bölgeye gidilerek, yerinde inceleme yapılıyor. Öncelikle talep gelen ya da yeni açılan bölgede yaşayan nüfus sayısı ile toplu taşım kullanan kişi sayısını belirliyoruz. Sonra diğer toplu taşıma araçlarının durumunu inceliyoruz. Buna göre de hat açılıp açılmayacağına ya da servis sayısının artırılıp artırılmayacağına karar veriyoruz.”</w:t>
      </w:r>
    </w:p>
    <w:p w:rsidR="00A52C0E" w:rsidRDefault="00A52C0E" w:rsidP="00A52C0E"/>
    <w:p w:rsidR="00A52C0E" w:rsidRDefault="00A52C0E" w:rsidP="00A52C0E">
      <w:pPr>
        <w:pBdr>
          <w:bottom w:val="single" w:sz="6" w:space="1" w:color="auto"/>
        </w:pBdr>
      </w:pPr>
    </w:p>
    <w:p w:rsidR="00A52C0E" w:rsidRDefault="00A52C0E" w:rsidP="00A52C0E"/>
    <w:p w:rsidR="00A52C0E" w:rsidRPr="00A52C0E" w:rsidRDefault="00A52C0E" w:rsidP="00A52C0E">
      <w:pPr>
        <w:rPr>
          <w:b/>
        </w:rPr>
      </w:pPr>
    </w:p>
    <w:p w:rsidR="00A52C0E" w:rsidRDefault="00A52C0E" w:rsidP="00A52C0E">
      <w:pPr>
        <w:rPr>
          <w:b/>
        </w:rPr>
      </w:pPr>
      <w:r w:rsidRPr="00A52C0E">
        <w:rPr>
          <w:b/>
        </w:rPr>
        <w:t>GÖKÇEK SÖZ VERDI, GECE SEFERLERI BAŞLıYOR</w:t>
      </w:r>
    </w:p>
    <w:p w:rsidR="00A52C0E" w:rsidRDefault="00A52C0E" w:rsidP="00A52C0E">
      <w:r>
        <w:t xml:space="preserve">Büyükşehir Belediyesi bünyesinde toplu taşıma hizmeti veren EGO Genel Müdürlüğü, gece seferlerinin deneme uygulamasını, 14 Mayıs’ı, 15 Mayıs’a bağlayan gece saat 00.00’dan itibaren başlatıyor. </w:t>
      </w:r>
    </w:p>
    <w:p w:rsidR="00A52C0E" w:rsidRDefault="00A52C0E" w:rsidP="00A52C0E">
      <w:r>
        <w:t xml:space="preserve">Büyükşehir Belediye Başkanı Melih Gökçek’in yerel seçimler öncesi verdiği “Gece seferleri” sözü, önümüzdeki hafta uygulamaya geçiyor.  </w:t>
      </w:r>
    </w:p>
    <w:p w:rsidR="00A52C0E" w:rsidRDefault="00A52C0E" w:rsidP="00A52C0E">
      <w:r>
        <w:t xml:space="preserve"> 14 Mayıs Çarşamba’yı 15 Mayıs Perşembe’ye bağlayan geceden itibaren başlatılacak ve belirli bir süreyle denenecek gece seferleri, yeterli yolcu kapasitesine ulaştığı takdirde devam ettirilecek. </w:t>
      </w:r>
    </w:p>
    <w:p w:rsidR="00A52C0E" w:rsidRDefault="00A52C0E" w:rsidP="00A52C0E">
      <w:r>
        <w:t>Uygulama kapsamında Çankaya, Gölbaşı, Etimesgut, Sincan, Yenimahalle, Keçiören, Altındağ, Pursaklar ve Mamak ilçelerinde; 13’ü sadece geceleri yolcu taşınacak yeni güzergahlar olmak üzere 32 hatta her saat başı birer sefer yapılacak. Gece seferi yapacak otobüslerin ilk durağı mutlaka Ulus ya da Kızılay olacak.</w:t>
      </w:r>
    </w:p>
    <w:p w:rsidR="00A52C0E" w:rsidRDefault="00A52C0E" w:rsidP="00A52C0E"/>
    <w:p w:rsidR="00A52C0E" w:rsidRDefault="00A52C0E" w:rsidP="00A52C0E">
      <w:r>
        <w:t xml:space="preserve">NORMAL ÜCRETİN </w:t>
      </w:r>
    </w:p>
    <w:p w:rsidR="00A52C0E" w:rsidRDefault="00A52C0E" w:rsidP="00A52C0E">
      <w:r>
        <w:t>İKİ KATI OLACAK</w:t>
      </w:r>
    </w:p>
    <w:p w:rsidR="00A52C0E" w:rsidRDefault="00A52C0E" w:rsidP="00A52C0E">
      <w:r>
        <w:t>İzmir'de 150 hat bulunduğunu sadece 5 hatta gece seferleri yapıldığını, İstanbul'da ise 700 hat bulunduğunu, gece seferlerinin sadece 12 hatta yapıldığını belirten EGO yetkilileri, Ankara’da ise 360 hattın 32’sinde gece yolcu taşınacağını vurguladılar.</w:t>
      </w:r>
    </w:p>
    <w:p w:rsidR="00A52C0E" w:rsidRDefault="00A52C0E" w:rsidP="00A52C0E">
      <w:r>
        <w:t xml:space="preserve">EGO yetkilileri ücret tarifesine ilişkin ise İstanbul ve İzmir'de olduğu gibi Ankara’da da gece tarifelerinin normal ücretin 2 katı olacağını ve aktarma hakkının bulunmayacağını belirttiler. </w:t>
      </w:r>
    </w:p>
    <w:p w:rsidR="00A52C0E" w:rsidRDefault="00A52C0E" w:rsidP="00A52C0E">
      <w:r>
        <w:t>Ankara’da bu doğrultuda gece tarifesinde tam bilet 3.50 TL, indirimli bilet 2,60 TL olarak uygulanacak.</w:t>
      </w:r>
    </w:p>
    <w:p w:rsidR="00A52C0E" w:rsidRDefault="00A52C0E" w:rsidP="00A52C0E"/>
    <w:p w:rsidR="00A52C0E" w:rsidRDefault="00A52C0E" w:rsidP="00A52C0E"/>
    <w:p w:rsidR="00A52C0E" w:rsidRDefault="00A52C0E" w:rsidP="00A52C0E">
      <w:r w:rsidRPr="00A52C0E">
        <w:t>SERVİSLER ŞU HATLARDA VERİLECEK</w:t>
      </w:r>
    </w:p>
    <w:p w:rsidR="00A52C0E" w:rsidRDefault="00A52C0E" w:rsidP="00A52C0E">
      <w:r>
        <w:t xml:space="preserve">Gündüz 360 hatta yolcu taşıyan EGO, </w:t>
      </w:r>
    </w:p>
    <w:p w:rsidR="00A52C0E" w:rsidRDefault="00A52C0E" w:rsidP="00A52C0E">
      <w:r>
        <w:t>gece servisini ise şu hatlarda verecek:</w:t>
      </w:r>
    </w:p>
    <w:p w:rsidR="00A52C0E" w:rsidRDefault="00A52C0E" w:rsidP="00A52C0E">
      <w:r>
        <w:t xml:space="preserve">w “Çankaya: (114-6) Ulus-Kırkkonaklar, (145-6) Ulus - Atatürk Sitesi, (185-6) Ulus- Oran Sitesi, (128-6) Ulus-Kızılay-Konutkent (YENİ), </w:t>
      </w:r>
    </w:p>
    <w:p w:rsidR="00A52C0E" w:rsidRDefault="00A52C0E" w:rsidP="00A52C0E">
      <w:r>
        <w:t xml:space="preserve">w Gölbaşı: (106-6) Kızılay-Ulus- Aşti - TOKİ - Gölbaşı (YENİ), (195-6) Ulus - Gölbaşı, </w:t>
      </w:r>
    </w:p>
    <w:p w:rsidR="00A52C0E" w:rsidRDefault="00A52C0E" w:rsidP="00A52C0E">
      <w:r>
        <w:t>w Yenimahalle: (295-6) Kızılay - Ulus - Lalegül - Batıkent (YENİ), (214-6) Kızılay - Ulus - Demetevler - Serhat (YENİ), (271-6) Kızılay - Ulus - Y. Mahalle - Şentepe (YENİ), (287-6) Kızılay - Ulus - Mesutevler (YENİ)</w:t>
      </w:r>
    </w:p>
    <w:p w:rsidR="00A52C0E" w:rsidRDefault="00A52C0E" w:rsidP="00A52C0E">
      <w:r>
        <w:t>w Altındağ: (392-6) Ulus - Doğantepe - 4 cad., (321-6) Ulus-Karapürçek, (450-6) Ulus - Güneşevler (YENİ), (318-6) Ulus - Kızılay - Esat (YENİ)</w:t>
      </w:r>
    </w:p>
    <w:p w:rsidR="00A52C0E" w:rsidRDefault="00A52C0E" w:rsidP="00A52C0E">
      <w:r>
        <w:t>w Sincan: (510-6) Kızılay-Sincan, (511-6) Ulus - Sincan, (515-6) Kızılay - Fatih, (557-6) Kızılay - Yenikent</w:t>
      </w:r>
    </w:p>
    <w:p w:rsidR="00A52C0E" w:rsidRDefault="00A52C0E" w:rsidP="00A52C0E">
      <w:r>
        <w:t>w Etimesgut: (540-6) Kızılay-Eryaman, (541-6) Ulus - Eryaman, (532-6) Ulus - Elvankent, (530-6) Ulus - Etimesgut,</w:t>
      </w:r>
    </w:p>
    <w:p w:rsidR="00A52C0E" w:rsidRDefault="00A52C0E" w:rsidP="00A52C0E">
      <w:r>
        <w:t>w Pursaklar: (438-6) Kızılay - Ulus - Pursaklar (YENİ), (440-6) Kızılay - Pursaklar</w:t>
      </w:r>
    </w:p>
    <w:p w:rsidR="00A52C0E" w:rsidRDefault="00A52C0E" w:rsidP="00A52C0E">
      <w:r>
        <w:t xml:space="preserve">w Mamak: (341-6) Kızılay - Ege Mahallesi, (355-6) Kızılay-Zerdalitepe, (380-6) Kızılay - Akdere, (329-6) Kızılay-Ekin mah. </w:t>
      </w:r>
    </w:p>
    <w:p w:rsidR="00A52C0E" w:rsidRDefault="00A52C0E" w:rsidP="00A52C0E">
      <w:r>
        <w:t>w Keçiören: (412-6) Kızılay-Ulus-Keçiören - Aşıkpaşa Cad. (YENİ), (266-6) Kızılay - Ulus-Sanatoryum - Bağlum (YENİ), (252-6) Kızılay - Ulus - İncirli-Atapark (YENİ), (263-6) Kızılay - Ulus - Etlik (YENİ)”</w:t>
      </w:r>
    </w:p>
    <w:p w:rsidR="00A52C0E" w:rsidRDefault="00A52C0E" w:rsidP="00A52C0E"/>
    <w:p w:rsidR="00A52C0E" w:rsidRDefault="00A52C0E" w:rsidP="00A52C0E">
      <w:pPr>
        <w:pBdr>
          <w:bottom w:val="single" w:sz="6" w:space="1" w:color="auto"/>
        </w:pBdr>
      </w:pPr>
    </w:p>
    <w:p w:rsidR="00A52C0E" w:rsidRDefault="00A52C0E" w:rsidP="00A52C0E"/>
    <w:p w:rsidR="00A52C0E" w:rsidRPr="002268B4" w:rsidRDefault="00A52C0E" w:rsidP="00A52C0E">
      <w:pPr>
        <w:rPr>
          <w:b/>
        </w:rPr>
      </w:pPr>
    </w:p>
    <w:p w:rsidR="00A52C0E" w:rsidRPr="002268B4" w:rsidRDefault="002268B4" w:rsidP="00A52C0E">
      <w:pPr>
        <w:rPr>
          <w:b/>
        </w:rPr>
      </w:pPr>
      <w:r w:rsidRPr="002268B4">
        <w:rPr>
          <w:b/>
        </w:rPr>
        <w:t>METRO SAATLERINE “SİNYALİZASYON” AYARı</w:t>
      </w:r>
    </w:p>
    <w:p w:rsidR="002268B4" w:rsidRDefault="002268B4" w:rsidP="002268B4">
      <w:r>
        <w:t xml:space="preserve">Ankara Büyükşehir Belediye tarafından başlatılan, Ulaştırma Bakanlığı’nca tamamlanan Sincan-Kızılay ve Çayyolu-Kızılay Metro hatlarında Ulaştırma Bakanlığı tarafından sinyalizasyon sistemleri entegrasyon çalışması gerçekleştiriliyor. Bu nedenle, trenlerin son hareket saatlerinde yeni düzenleme yapıldı. </w:t>
      </w:r>
    </w:p>
    <w:p w:rsidR="002268B4" w:rsidRDefault="002268B4" w:rsidP="002268B4">
      <w:r>
        <w:t>Ulaştırma Bakanlığı tarafından yapılan sinyalizasyon sisteminin entegre olmasıyla halen yarı otomatik olarak vatman tarafından yönlendirilerek çalışan Sincan hattında aktarma sona erecek, Çayyolu-Kızılay ve Sincan-Kızılay hatları tam otomatik hale gelecek.</w:t>
      </w:r>
    </w:p>
    <w:p w:rsidR="002268B4" w:rsidRDefault="002268B4" w:rsidP="002268B4">
      <w:r>
        <w:t xml:space="preserve">Yıl sonuna kadar devam etmesi planlanan çalışmalar </w:t>
      </w:r>
    </w:p>
    <w:p w:rsidR="002268B4" w:rsidRDefault="002268B4" w:rsidP="002268B4">
      <w:r>
        <w:t>nedeniyle trenlerin son hareket saatlerinde yeni düzenleme yapıldığını belirten yetkililer, “Sinyalizasyon sistemini yapacak firma, çalışmaların belirlenen saatler arasında gerçekleştirebileceğini belirtti. Bu durumda ancak sistemin yılsonuna kadar entegrasyonunun bitirileceğini bildirdi. Bu nedenle metronun en az yoğunluğun olduğu sefer saatlerinde kısıtlamaya gitmek zorunda kaldık” dediler.</w:t>
      </w:r>
    </w:p>
    <w:p w:rsidR="002268B4" w:rsidRDefault="002268B4" w:rsidP="002268B4"/>
    <w:p w:rsidR="002268B4" w:rsidRDefault="002268B4" w:rsidP="002268B4"/>
    <w:p w:rsidR="002268B4" w:rsidRDefault="002268B4" w:rsidP="002268B4">
      <w:r>
        <w:t xml:space="preserve">12 Mayıs Pazartesi gününden itibaren uygulamaya </w:t>
      </w:r>
    </w:p>
    <w:p w:rsidR="002268B4" w:rsidRDefault="002268B4" w:rsidP="002268B4">
      <w:r>
        <w:t xml:space="preserve">başlayan yeni düzenlemeyle birlikte metro </w:t>
      </w:r>
    </w:p>
    <w:p w:rsidR="002268B4" w:rsidRDefault="002268B4" w:rsidP="002268B4">
      <w:r>
        <w:t>trenlerinin son hareket saatleri</w:t>
      </w:r>
    </w:p>
    <w:p w:rsidR="002268B4" w:rsidRDefault="002268B4" w:rsidP="002268B4"/>
    <w:p w:rsidR="002268B4" w:rsidRDefault="002268B4" w:rsidP="002268B4">
      <w:r>
        <w:t>İstasyon</w:t>
      </w:r>
      <w:r>
        <w:tab/>
        <w:t>Saat</w:t>
      </w:r>
    </w:p>
    <w:p w:rsidR="002268B4" w:rsidRDefault="002268B4" w:rsidP="002268B4">
      <w:r>
        <w:t>OSB / Törekent - Batıkent İstasyonu yönüne</w:t>
      </w:r>
      <w:r>
        <w:tab/>
        <w:t>22.00</w:t>
      </w:r>
    </w:p>
    <w:p w:rsidR="002268B4" w:rsidRDefault="002268B4" w:rsidP="002268B4">
      <w:r>
        <w:t>Batıkent - OSB / Törekent İstasyonu yönüne</w:t>
      </w:r>
      <w:r>
        <w:tab/>
        <w:t>23.00</w:t>
      </w:r>
    </w:p>
    <w:p w:rsidR="002268B4" w:rsidRDefault="002268B4" w:rsidP="002268B4">
      <w:r>
        <w:t>Batıkent - Kızılay İstasyonu yönüne</w:t>
      </w:r>
      <w:r>
        <w:tab/>
        <w:t>22.30</w:t>
      </w:r>
    </w:p>
    <w:p w:rsidR="002268B4" w:rsidRDefault="002268B4" w:rsidP="002268B4">
      <w:r>
        <w:t>Kızılay - Batıkent İstasyonu yönüne</w:t>
      </w:r>
      <w:r>
        <w:tab/>
        <w:t>23.00</w:t>
      </w:r>
    </w:p>
    <w:p w:rsidR="002268B4" w:rsidRDefault="002268B4" w:rsidP="002268B4">
      <w:r>
        <w:t>Koru - Kızılay İstasyonu yönüne</w:t>
      </w:r>
      <w:r>
        <w:tab/>
        <w:t>22.30</w:t>
      </w:r>
    </w:p>
    <w:p w:rsidR="002268B4" w:rsidRDefault="002268B4" w:rsidP="002268B4">
      <w:r>
        <w:t>Kızılay - Koru İstasyonu yönüne</w:t>
      </w:r>
      <w:r>
        <w:tab/>
        <w:t>23.00</w:t>
      </w:r>
    </w:p>
    <w:p w:rsidR="002268B4" w:rsidRDefault="002268B4" w:rsidP="002268B4"/>
    <w:p w:rsidR="002268B4" w:rsidRDefault="002268B4" w:rsidP="002268B4">
      <w:pPr>
        <w:pBdr>
          <w:bottom w:val="single" w:sz="6" w:space="1" w:color="auto"/>
        </w:pBdr>
      </w:pPr>
    </w:p>
    <w:p w:rsidR="002268B4" w:rsidRDefault="002268B4" w:rsidP="002268B4"/>
    <w:p w:rsidR="002268B4" w:rsidRPr="002268B4" w:rsidRDefault="002268B4" w:rsidP="002268B4">
      <w:pPr>
        <w:rPr>
          <w:b/>
        </w:rPr>
      </w:pPr>
    </w:p>
    <w:p w:rsidR="002268B4" w:rsidRDefault="002268B4" w:rsidP="002268B4">
      <w:pPr>
        <w:rPr>
          <w:b/>
        </w:rPr>
      </w:pPr>
      <w:r w:rsidRPr="002268B4">
        <w:rPr>
          <w:b/>
        </w:rPr>
        <w:t>BAŞKAN GÖKÇEK: “BU DÖNEMDE DE  INŞALLAH  ANKARA’YA MÜHRÜMÜZÜ BASACAĞıZ...”</w:t>
      </w:r>
    </w:p>
    <w:p w:rsidR="002268B4" w:rsidRDefault="002268B4" w:rsidP="002268B4">
      <w:r>
        <w:t xml:space="preserve">Büyükşehir Belediye Başkanı Melih Gökçek, önümüzdeki 5 yıllık dönemde de Ankara’ya en güzel eserleri kazandırmaya devam edeceklerini söyledi.  </w:t>
      </w:r>
    </w:p>
    <w:p w:rsidR="002268B4" w:rsidRDefault="002268B4" w:rsidP="002268B4">
      <w:r>
        <w:t>Başkan Gökçek, Büyükşehir Belediyesi Konukevi’nde Başkent’te yayın yapan yerel radyo temsilcileriyle bir araya geldi.</w:t>
      </w:r>
    </w:p>
    <w:p w:rsidR="002268B4" w:rsidRDefault="002268B4" w:rsidP="002268B4">
      <w:r>
        <w:t xml:space="preserve">Yerel Seçim sürecinde projelerin halka duyurulması konusunda radyo temsilcilerine teşekkür eden Başkan Gökçek, “Bize göstermiş olduğunuz ilgi dolayısıyla bir kere daha şükranlarımı sunuyorum” dedi. </w:t>
      </w:r>
    </w:p>
    <w:p w:rsidR="002268B4" w:rsidRDefault="002268B4" w:rsidP="002268B4">
      <w:r>
        <w:t>Radyocularla sohbetinde projelerden kısaca bilgi veren  Başkan Gökçek, Ulus Tarihi Kent Merkezi Yenileme, Ankapark, İnanç Müzesi, Kuzey Yıldızı, İmrahor Vadisi gibi dev projelerle bu dönem Ankara’ya mühür basacaklarını dile getirdi.</w:t>
      </w:r>
    </w:p>
    <w:p w:rsidR="002268B4" w:rsidRDefault="002268B4" w:rsidP="002268B4">
      <w:r>
        <w:t>TECRÜBEMİZİ</w:t>
      </w:r>
    </w:p>
    <w:p w:rsidR="002268B4" w:rsidRDefault="002268B4" w:rsidP="002268B4">
      <w:r>
        <w:t>KONUŞTURACAĞIMIZ</w:t>
      </w:r>
    </w:p>
    <w:p w:rsidR="002268B4" w:rsidRDefault="002268B4" w:rsidP="002268B4">
      <w:r>
        <w:t>EN VERİMLİ DÖNEM</w:t>
      </w:r>
    </w:p>
    <w:p w:rsidR="002268B4" w:rsidRDefault="002268B4" w:rsidP="002268B4">
      <w:r>
        <w:t>Muhalefetin “Yıllar geçti, ilk aşk öldü. Beşinci dönem çok daha yavaş geçer” şeklinde iddialar ortaya attığını hatırlatan Başkan Gökçek, “Bu fikre kesinlikle katılmıyorum. Tecrübelerimizi konuşturacağımız en verimli dönemimiz. En güzel eserlerimizi bırakıp öyle gitmek istiyoruz” diyerek, sözlerini şöyle sürdürdü:</w:t>
      </w:r>
    </w:p>
    <w:p w:rsidR="002268B4" w:rsidRDefault="002268B4" w:rsidP="002268B4">
      <w:r>
        <w:t>“Özellikle Hacı Bayram ve civarı ile Hıdırlıktepe, İsmet Paşa, Atıfbey ve Ulus çevresinin bitirilmesi çok büyük arzum. Ulus meydanı projesini seçimlerde çok dile getirmedim ama bu dönem içinde onu da tamamlamak istiyorum. İkincisi Ankapark’ı hizmete açmak istiyorum. Bunların hepsi isim bırakacak projeler. Üçüncüsü, inanç müzesini bitirmek istiyorum. Dördüncüsü Kuzey Ankara’daki cami, külliye ve kongre merkezini tamamlamak istiyorum. Bir de İmrahor’da vadi projemiz var. Bunları bitirecek olursak inşallah bu döneme büyük eserlerle mühür vuracağız.”</w:t>
      </w:r>
    </w:p>
    <w:p w:rsidR="002268B4" w:rsidRDefault="002268B4" w:rsidP="002268B4"/>
    <w:p w:rsidR="002268B4" w:rsidRDefault="002268B4" w:rsidP="002268B4">
      <w:r>
        <w:t>RADYOLARDAN</w:t>
      </w:r>
    </w:p>
    <w:p w:rsidR="002268B4" w:rsidRDefault="002268B4" w:rsidP="002268B4">
      <w:r>
        <w:t xml:space="preserve">HAFTALIK </w:t>
      </w:r>
    </w:p>
    <w:p w:rsidR="002268B4" w:rsidRDefault="002268B4" w:rsidP="002268B4">
      <w:r>
        <w:t>YAYIN…</w:t>
      </w:r>
    </w:p>
    <w:p w:rsidR="002268B4" w:rsidRDefault="002268B4" w:rsidP="002268B4">
      <w:r>
        <w:t xml:space="preserve">Dev projelerin yanı sıra geçen yıl 7.5 milyon ton gibi bir rakamla rekora imza atılan asfalt gibi rutin hizmetlere de devam edeceklerini açıklayan Başkan Gökçek, köylere ve ilçelere seçim öncesi verdiği sözleri de tutarak, tarım, hayvancılık ve termal tesislere çeşitli destekler sunacaklarını vurguladı.  </w:t>
      </w:r>
    </w:p>
    <w:p w:rsidR="002268B4" w:rsidRDefault="002268B4" w:rsidP="002268B4">
      <w:r>
        <w:t>Radyocu konuklarına bir de müjde veren Başkan Gökçek, Büyükşehir Belediye Meclisi’nde alınacak bir kararla yerel radyolara haftalık bülten yayını sözü verdi. Büyükşehir Belediyesi ve Ankara’ya ilişkin haberlerin özellikle çevre ilçe radyolarından yayınlanabileceğini söyleyen Başkan Gökçek, “Genel bir anlaşma yapalım. Dernek bu işin öncüsü olsun. Kapsama alanına göre ayarlama yapın, ona göre anlaşalım” dedi. Yemeğe katılan radyo temsilcileri ise “Hayırlı olsun” diyerek, yeni dönemde de başarı dileklerini ilettiler.</w:t>
      </w:r>
    </w:p>
    <w:p w:rsidR="002268B4" w:rsidRDefault="002268B4" w:rsidP="002268B4"/>
    <w:p w:rsidR="002268B4" w:rsidRDefault="002268B4" w:rsidP="002268B4">
      <w:pPr>
        <w:pBdr>
          <w:bottom w:val="single" w:sz="6" w:space="1" w:color="auto"/>
        </w:pBdr>
      </w:pPr>
    </w:p>
    <w:p w:rsidR="002268B4" w:rsidRDefault="002268B4" w:rsidP="002268B4"/>
    <w:p w:rsidR="002268B4" w:rsidRDefault="002268B4" w:rsidP="002268B4"/>
    <w:p w:rsidR="002268B4" w:rsidRPr="002268B4" w:rsidRDefault="002268B4" w:rsidP="002268B4">
      <w:pPr>
        <w:rPr>
          <w:b/>
        </w:rPr>
      </w:pPr>
    </w:p>
    <w:p w:rsidR="002268B4" w:rsidRDefault="002268B4" w:rsidP="002268B4">
      <w:pPr>
        <w:rPr>
          <w:b/>
        </w:rPr>
      </w:pPr>
      <w:r w:rsidRPr="002268B4">
        <w:rPr>
          <w:b/>
        </w:rPr>
        <w:t>NALLıHAN VE AYAŞ’TA “ANNELER GÜNÜ” COŞKUSU</w:t>
      </w:r>
    </w:p>
    <w:p w:rsidR="002268B4" w:rsidRDefault="002268B4" w:rsidP="002268B4">
      <w:r>
        <w:t xml:space="preserve">Ankara Büyükşehir Belediyesi’nin Nallıhan ve Ayaş’ta düzenlediği “Anneler Günü” etkinliklerine katılan Başkan Melih Gökçek’in eşi Nevin Gökçek, “anne” olmanın önemini anlattı. </w:t>
      </w:r>
    </w:p>
    <w:p w:rsidR="002268B4" w:rsidRDefault="002268B4" w:rsidP="002268B4">
      <w:r>
        <w:t xml:space="preserve">Nevin Gökçek, “Eğer anne evde mutluysa çocuklar mutlu, çocuklar mutluysa aile mutlu, aile mutluysa da ev mutlu, şehir mutlu ve ülke mutlu olur” dedi. </w:t>
      </w:r>
    </w:p>
    <w:p w:rsidR="002268B4" w:rsidRDefault="002268B4" w:rsidP="002268B4">
      <w:r>
        <w:t xml:space="preserve">Büyükşehir Belediyesi tarafından Nallıhan Belediye Düğün Salonu’nda düzenlenen “Anneler Günü” programında konuşan Nallıhan Belediye Başkanı İsmail Öntaş, Nallıhan’ın 15 yıldır öksüz kaldığını belirterek, “Artık Nallıhanımızın da bir annesi bir de babası var. Nallıhanımızın annesi Nevin Gökçek, babası da değerli Başkanımız Melih Gökçek. Anneler ve babalar Nallıhan’ı hiçbir zaman unutmazlar ben de bu vesileyle hoş geldiniz diyorum” dedi. </w:t>
      </w:r>
    </w:p>
    <w:p w:rsidR="002268B4" w:rsidRDefault="002268B4" w:rsidP="002268B4"/>
    <w:p w:rsidR="002268B4" w:rsidRDefault="002268B4" w:rsidP="002268B4">
      <w:r>
        <w:t xml:space="preserve">“ANANIN KALBİ HER </w:t>
      </w:r>
    </w:p>
    <w:p w:rsidR="002268B4" w:rsidRDefault="002268B4" w:rsidP="002268B4">
      <w:r>
        <w:t xml:space="preserve">DAKİKA ÇOCUĞU İÇİN </w:t>
      </w:r>
    </w:p>
    <w:p w:rsidR="002268B4" w:rsidRDefault="002268B4" w:rsidP="002268B4">
      <w:r>
        <w:t>ATAR”</w:t>
      </w:r>
    </w:p>
    <w:p w:rsidR="002268B4" w:rsidRDefault="002268B4" w:rsidP="002268B4">
      <w:r>
        <w:t>Programa katılan Nevin Gökçek, salonu dolduran çok sayıda Nallıhan ve Çayırhanlı annenin sevgi gösterileri arasında yaptığı konuşmada, “anne” olmanın ne demek olduğunu anlattı. “Annelik çok güzel bir şey, tarif edilmez yaşanır” diyen Nevin Gökçek, şunları söyledi:</w:t>
      </w:r>
    </w:p>
    <w:p w:rsidR="002268B4" w:rsidRDefault="002268B4" w:rsidP="002268B4">
      <w:r>
        <w:t>“Aslında her gün analar günü, çünkü ananın kalbi her dakika ‘çocuğum nerede, ne yapıyor, çocuğuma ne oldu, nereden gelecek, nereye gidecek’ diye çarpar. Düşündüğümüz, hep baktığımız şey evlat… Onlar bizim gözümüzün nuru. Onlar mutlu olursa bizler mutlu oluyoruz, onlar üzülürse bizler de üzülüyoruz.”</w:t>
      </w:r>
    </w:p>
    <w:p w:rsidR="002268B4" w:rsidRDefault="002268B4" w:rsidP="002268B4">
      <w:r>
        <w:t xml:space="preserve">Anneye bakmanın ibadet olduğunu vurgulayan Nevin Gökçek, konuşmasını şöyle sürdürdü: “Allah bizi ana duası alanlardan eylesin, ana bedduası alanlardan eylemesin. Ana duası alanlar daima iyi yerlere gelmiştir, ana bedduası alanlar da hep kötü şeylerle karşılaşmışlardır. Anne ve baba Cennetin bekçileridir, onlar müsaade etmezse biz Cennete giremeyiz. Onun için Rabbim analarımıza ‘of’ demeden bizleri yanına alsın, onların rızasını alacak güzel şeyler yapmayı nasip etsin.” </w:t>
      </w:r>
    </w:p>
    <w:p w:rsidR="002268B4" w:rsidRDefault="002268B4" w:rsidP="002268B4"/>
    <w:p w:rsidR="002268B4" w:rsidRDefault="002268B4" w:rsidP="002268B4">
      <w:r>
        <w:t xml:space="preserve">AYAŞ’TA “ANNELER </w:t>
      </w:r>
    </w:p>
    <w:p w:rsidR="002268B4" w:rsidRDefault="002268B4" w:rsidP="002268B4">
      <w:r>
        <w:t>GÜNÜ COŞKUSU”</w:t>
      </w:r>
    </w:p>
    <w:p w:rsidR="002268B4" w:rsidRDefault="002268B4" w:rsidP="002268B4">
      <w:r>
        <w:t xml:space="preserve">Nevin Gökçek, Nallıhan’ın ardından Ayaş’ta ya da Ankara Büyükşehir Belediyesi tarafından Ayaş Kapalı Spor Salonu’nda düzenlenen “Anneler Günü” kutlamasına katıldı. Ayaş Belediye Başkanı Bülent Taşan ve eşi Canan Taşan tarafından karşılanan Nevin Gökçek’e burada Güdül Belediye Başkanı Havva Yıldırım da eşlik etti. </w:t>
      </w:r>
    </w:p>
    <w:p w:rsidR="002268B4" w:rsidRDefault="002268B4" w:rsidP="002268B4">
      <w:r>
        <w:t xml:space="preserve">Ayaş Belediye Başkanı Bülent Taşan, burada yaptığı konuşmada Nevin Gökçek’in verdiği sözü tutarak etkinliğe katıldığını hatırlattı. Taşan, “İnşallah Nevin Hanım da Ayaş’a fahri annelik yapacak” diye konuştu. </w:t>
      </w:r>
    </w:p>
    <w:p w:rsidR="002268B4" w:rsidRDefault="002268B4" w:rsidP="002268B4">
      <w:r>
        <w:t>Başkan Taşan ve eşi Canan Taşan, etkinlik sırasında Nevin Gökçek’e bir de tablo hediye ettiler. Ayaş Kapalı Spor Salonu’nda düzenlenen etkinlikte de Nevin Gökçek, Ayaşlı kadınlara “anne” olmanın önemini anlattı.</w:t>
      </w:r>
    </w:p>
    <w:p w:rsidR="002268B4" w:rsidRDefault="002268B4" w:rsidP="002268B4"/>
    <w:p w:rsidR="002268B4" w:rsidRDefault="002268B4" w:rsidP="002268B4">
      <w:r>
        <w:t xml:space="preserve">MAĞDUR ANNELERE </w:t>
      </w:r>
    </w:p>
    <w:p w:rsidR="002268B4" w:rsidRDefault="002268B4" w:rsidP="002268B4">
      <w:r>
        <w:t>YARDIM EDİLDİ</w:t>
      </w:r>
    </w:p>
    <w:p w:rsidR="002268B4" w:rsidRDefault="002268B4" w:rsidP="002268B4">
      <w:r>
        <w:t xml:space="preserve">Nallıhan ve Ayaş’ta düzenlenen her iki “Anneler Günü” etkinliğinde Sanatçı Nur Yoldaş anneler için geçmişten bugüne gelen en güzel şarkılarını seslendirdi. Nallıhan ve Ayaş’ta anneler ünlü sanatçı Nur Yoldaş’ın şarkılarına eşlik ederken bir taraftan da sahnede halay çekerek coşkuya ortak oldular. </w:t>
      </w:r>
    </w:p>
    <w:p w:rsidR="002268B4" w:rsidRDefault="002268B4" w:rsidP="002268B4">
      <w:r>
        <w:t>Etkinliklerde düzenlenen çekilişlerle annelere sürpriz hediyeler dağıtılırken, ihtiyaç sahibi annelere de çeşitli hediyeler verildi. Katıldığı etkinliklerde büyük ilgi gören Nevin Gökçek, annelerle günün anısına bol bol fotoğraf çektirmeyi de ihmal etmedi.</w:t>
      </w:r>
    </w:p>
    <w:p w:rsidR="002268B4" w:rsidRDefault="002268B4" w:rsidP="002268B4"/>
    <w:p w:rsidR="002268B4" w:rsidRDefault="002268B4" w:rsidP="002268B4">
      <w:pPr>
        <w:pBdr>
          <w:bottom w:val="single" w:sz="6" w:space="1" w:color="auto"/>
        </w:pBdr>
      </w:pPr>
    </w:p>
    <w:p w:rsidR="002268B4" w:rsidRDefault="002268B4" w:rsidP="002268B4"/>
    <w:p w:rsidR="002268B4" w:rsidRDefault="002268B4" w:rsidP="002268B4"/>
    <w:p w:rsidR="002268B4" w:rsidRPr="009C5D3A" w:rsidRDefault="002268B4" w:rsidP="002268B4">
      <w:pPr>
        <w:rPr>
          <w:b/>
        </w:rPr>
      </w:pPr>
    </w:p>
    <w:p w:rsidR="009C5D3A" w:rsidRDefault="009C5D3A" w:rsidP="002268B4">
      <w:pPr>
        <w:rPr>
          <w:b/>
        </w:rPr>
      </w:pPr>
      <w:r w:rsidRPr="009C5D3A">
        <w:rPr>
          <w:b/>
        </w:rPr>
        <w:t>GÖZ ALERJILERINE DIKKAT</w:t>
      </w:r>
    </w:p>
    <w:p w:rsidR="009C5D3A" w:rsidRDefault="009C5D3A" w:rsidP="009C5D3A">
      <w:r>
        <w:t xml:space="preserve">Alerjiler yaşam kalitemizi olumsuz etkileyen hastalıkların başında gelmektedir.  İnsanların yaklaşık yüzde 15'inde alerjinin bir veya birkaç çeşidinin görüldüğü düşünülürse, bu hastalığın önemi bir kez daha anlaşılır. Çevreyle direkt temasıyla gözlerin alerjik hastalıklara daha yatkın olduğunu söyleyen uzmanlar, gözde yanma kızarıklık, sulanma gibi sorunlar yaşayan kişilerin geç kalmadan bir göz hekimine başvurmalarını öneriyorlar. Uzmanlar,  göz alerjileri ile ilgili sorularımıza şu yanıtları verdiler.  </w:t>
      </w:r>
    </w:p>
    <w:p w:rsidR="009C5D3A" w:rsidRDefault="009C5D3A" w:rsidP="009C5D3A">
      <w:r>
        <w:t xml:space="preserve">Göz alerjilerinin belirtileri nelerdir? </w:t>
      </w:r>
    </w:p>
    <w:p w:rsidR="009C5D3A" w:rsidRDefault="009C5D3A" w:rsidP="009C5D3A">
      <w:r>
        <w:t>Göz alerjileri, göz kapağı cildi, göz kapaklarının ve gözün beyaz yüzeyini örten ince konjonktiva isimli zar ve kornea dediğimiz saydam tabakada oluşur. Göz alerjilerinde gözde yanma, batma, kaşıntı, çapaklanma, kızarıklık, sulanma, ışığa karşı hassasiyet ve görme bozukluğu görülür.</w:t>
      </w:r>
    </w:p>
    <w:p w:rsidR="009C5D3A" w:rsidRDefault="009C5D3A" w:rsidP="009C5D3A">
      <w:r>
        <w:t>Hangi tür göz alerjileri vardır?</w:t>
      </w:r>
    </w:p>
    <w:p w:rsidR="009C5D3A" w:rsidRDefault="009C5D3A" w:rsidP="009C5D3A">
      <w:r>
        <w:t xml:space="preserve">Göz alerjileri beş farklı türde görülürler bunlar, Mevsimsel ve mevsimsel olmayan alerjik, Bahar, Atopik keratokonjonktivit, dev papiller konjoktivit ile Temas göz alerjisidir. </w:t>
      </w:r>
    </w:p>
    <w:p w:rsidR="009C5D3A" w:rsidRDefault="009C5D3A" w:rsidP="009C5D3A">
      <w:r>
        <w:t>Mevsimsel alerjik konjonktivit’e  (saman nezlesi), polenler, ev tozu, çayır otu ve hayvan atıkları neden olur. Mevsimsel alerjiler göz alerjilerinin yaklaşık yarısını oluşturur. Her iki gözde kaşıntı, sulanma ve yanma ile başlar. Bu şikayetlere genellikle burundaki alerji eklenir. Göz kapaklarında şişlik, gözün beyaz tabakasında kabarıklıkları ve kızarıklık görülür.</w:t>
      </w:r>
    </w:p>
    <w:p w:rsidR="009C5D3A" w:rsidRDefault="009C5D3A" w:rsidP="009C5D3A">
      <w:r>
        <w:t>Bahar  konjonktiviti, nadir görülür. Sıklıkla sıcak ve kuru iklime sahip yerlerde görülür. İlkbaharda başlar ve yazın sonuna kadar devam eder. Çocuklarda ve gençlerde, ayrıca erkeklerde daha sıktır. Hastaların ilk şikayeti yoğun kaşıntıdır. Sonra ışığa karşı hassasiyet artışı, yanma, yabancı cisim hissi ve bulanık görme meydana gelir. Gözde kızarıklık, göz kapağında düşüklük, gözde beyaz çapak artışı ve gözlerin kısılması izlenebilir. Genellikle 5-10 yıl sürer. Atopik keratokonjonktivit, Körlük riski taşır. Daha çok erişkinlerde görülür. Oluşturduğu yara dokusu kapak iç kısımlarında yapışıklıklar yapabilir kapak yapısını bozabilir, kapakların içe veya dışa dönmesine ve kirpiklerin göze batmasına neden olabilir.</w:t>
      </w:r>
    </w:p>
    <w:p w:rsidR="009C5D3A" w:rsidRDefault="009C5D3A" w:rsidP="009C5D3A">
      <w:r>
        <w:t xml:space="preserve">Dev papiller konjonktivit </w:t>
      </w:r>
    </w:p>
    <w:p w:rsidR="009C5D3A" w:rsidRDefault="009C5D3A" w:rsidP="009C5D3A">
      <w:r>
        <w:t xml:space="preserve">Geçmişte kontakt lenslere, kontakt lens solusyonlarına, bu solusyonlardaki koruyucu maddelere ve göz damlalarına bağlı bir alerji veya uyumsuzluk olarak görülürdü. Günümüzde daha az görülmektedir. Göz kapaklarının altında papilla denilen büyük kabarıklıklar görülür. Korneada kesiflik ve görme bulanıklığı meydana getirebilir. Temas göz alerjisi;  İlaçlara, ilaçların içindeki koruyucu maddelere veya makyaj ürünlerine karşı gelişebilir. </w:t>
      </w:r>
    </w:p>
    <w:p w:rsidR="009C5D3A" w:rsidRDefault="009C5D3A" w:rsidP="009C5D3A">
      <w:r>
        <w:t>Tanı nasıl konur?</w:t>
      </w:r>
    </w:p>
    <w:p w:rsidR="009C5D3A" w:rsidRDefault="009C5D3A" w:rsidP="009C5D3A">
      <w:r>
        <w:t xml:space="preserve">Alerjik göz hastalıklarının tanısı hastadan alınacak hikaye, muayene ve laboratuvar incelemeleri ile konur. Kırmızı göz oluşturan pek çok durum göz alerjisini taklit edebilir. Muayenede göz kapakları, konjonktiva, bezlerin açıldığı bölümler, kirpikler ve kornea dikkatle incelenir. Bazen göz kapaklarının ters çevrilerek arka yüzeyinin incelenmesi gerekebilir. Bazı mikrobik hastalıklar, sebebi bilinmeyen iltihabi durumlar, göz kapağı iltihapları, bazı cilt hastalıklarının göz bulguları, kuru göz hastalığı, gözün bağ ve damar tabakasının iltihabi hastalıkları, böcek ısırıkları, kirpik diplerine yerleşen parazitler göz alerjisini taklit eden bir tablo meydana getirebilir. Tanısal test olarak allerjen maddenin bulunması, göz yaşında ve kanda bazı maddelere bakılması yardımcı olsa da en fazla bilgi muayeneden elde edilir. </w:t>
      </w:r>
    </w:p>
    <w:p w:rsidR="009C5D3A" w:rsidRDefault="009C5D3A" w:rsidP="009C5D3A">
      <w:r>
        <w:t xml:space="preserve">Tedavisi nasıl yapılır? </w:t>
      </w:r>
    </w:p>
    <w:p w:rsidR="009C5D3A" w:rsidRDefault="009C5D3A" w:rsidP="009C5D3A">
      <w:r>
        <w:t>Alerjinin tedavisinde en önemli yapılması gereken şey allerjen madde tespit edilebiliyorsa mümkün olduğunca ondan kaçınmaktır. Soğuk uygulama ve suni göz yaşı şikayetleri rahatlatabilir. Çoğunlukla antihistaminik ilaçlara, damarları büzen ilaçlara, alerjik şikayetleri ortaya çıkaran hücreleri dengeleyici ilaçlara, iltihap giderici ilaçlara ve kortizonlu ilaçlara ihtiyaç duyulur. Hastaların kaliteli bir güneş gözlüğü kullanması da gözlerin güneş ışığından korunması için gereklidir.</w:t>
      </w:r>
    </w:p>
    <w:p w:rsidR="009C5D3A" w:rsidRDefault="009C5D3A" w:rsidP="009C5D3A"/>
    <w:p w:rsidR="009C5D3A" w:rsidRDefault="009C5D3A" w:rsidP="009C5D3A">
      <w:pPr>
        <w:pBdr>
          <w:bottom w:val="single" w:sz="6" w:space="1" w:color="auto"/>
        </w:pBdr>
      </w:pPr>
    </w:p>
    <w:p w:rsidR="009C5D3A" w:rsidRDefault="009C5D3A" w:rsidP="009C5D3A"/>
    <w:p w:rsidR="009C5D3A" w:rsidRDefault="009C5D3A" w:rsidP="009C5D3A"/>
    <w:p w:rsidR="009C5D3A" w:rsidRPr="009C5D3A" w:rsidRDefault="009C5D3A" w:rsidP="009C5D3A">
      <w:pPr>
        <w:rPr>
          <w:b/>
        </w:rPr>
      </w:pPr>
    </w:p>
    <w:p w:rsidR="009C5D3A" w:rsidRDefault="009C5D3A" w:rsidP="009C5D3A">
      <w:pPr>
        <w:rPr>
          <w:b/>
        </w:rPr>
      </w:pPr>
      <w:r w:rsidRPr="009C5D3A">
        <w:rPr>
          <w:b/>
        </w:rPr>
        <w:t>BÜYÜKŞEHIR’DEN ENGELLILERE DÖRT  DÖRTLÜK HIZMET</w:t>
      </w:r>
    </w:p>
    <w:p w:rsidR="009C5D3A" w:rsidRDefault="009C5D3A" w:rsidP="009C5D3A">
      <w:r>
        <w:t xml:space="preserve">Sosyal projelerin öncüsü Ankara Büyükşehir Belediyesi, yılın 365 günü yürüttüğü hizmetlerle ulaşımdan ev temizliğine, kültürel aktivitelerden eğitime kadar pek çok konuda engelli vatandaşların yaşam mücadelesine katkı sunuyor. Engellilere yönelik hizmetlerde Türkiye’ye örnek olan Büyükşehir Belediyesi, engelli bireylerin topluma katılımlarını üst düzeye çıkarma sağlama hedefiyle çalışmalarını sürdürüyor. </w:t>
      </w:r>
    </w:p>
    <w:p w:rsidR="009C5D3A" w:rsidRDefault="009C5D3A" w:rsidP="009C5D3A">
      <w:r>
        <w:t xml:space="preserve">“Ankara’da yaşayan engellilerin kent içinde başkasına ihtiyaç duymaksızın rahatça dolaşmasını sağlamak, sosyal ve sağlık durumları ile ilgili çözümler üretmek, topluma kazandırılmasını sağlamak” amacıyla projeler üreten Büyükşehir, engellilere yönelik 20’ye yakın projesi ile dikkat çekiyor. </w:t>
      </w:r>
    </w:p>
    <w:p w:rsidR="009C5D3A" w:rsidRDefault="009C5D3A" w:rsidP="009C5D3A">
      <w:r>
        <w:t xml:space="preserve">ULAŞIMDA KOLAYLIK, </w:t>
      </w:r>
    </w:p>
    <w:p w:rsidR="009C5D3A" w:rsidRDefault="009C5D3A" w:rsidP="009C5D3A">
      <w:r>
        <w:t>EVDE TEMİZLİK</w:t>
      </w:r>
    </w:p>
    <w:p w:rsidR="009C5D3A" w:rsidRDefault="009C5D3A" w:rsidP="009C5D3A">
      <w:r>
        <w:t xml:space="preserve">Büyükşehir Belediyesi’nin engellilere yönelik başlıca hizmetinde, kent içinde ulaşım kolaylığı sağlayan 30 asansörlü, 31 kombi tipi olmak üzere toplam 61 araç ile engelliler evlerinden alınıp refakatçi eşliğinde istedikleri yere götürülüp tekrar evlerine ücretsiz olarak bırakılıyor. Sosyal hayata katılımı kolaylaştıran bir başka hizmette ise bu yıl 23 bin 527 engelli vatandaş ve 9 bin 640 refakatçi birey belediye </w:t>
      </w:r>
    </w:p>
    <w:p w:rsidR="009C5D3A" w:rsidRDefault="009C5D3A" w:rsidP="009C5D3A">
      <w:r>
        <w:t xml:space="preserve">otobüsleri, Ankaray ve metrodan ücretsiz yararlanıyor. EGO ayrıca engelli vatandaşların şehir içi ulaşımını sağlayan 840 adet otobüs ile ulaşımda kolaylık sağlıyor. Kent Estetiği ve EGO yetkilileri, engelliler için kaldırımda yürümeyi, karşıdan karşıya geçmeyi kolaylaştıracak her türlü düzenlemeyi de öncelikli olarak sürdürüyor. </w:t>
      </w:r>
    </w:p>
    <w:p w:rsidR="009C5D3A" w:rsidRDefault="009C5D3A" w:rsidP="009C5D3A">
      <w:r>
        <w:t>Engellilerin hayatını kolaylaştıran en önemli projelerden “evde temizlik” hizmetinden ise yıllık ortalama 30 bin aile faydalanıyor. Engelli vatandaşların talepleri doğrultusunda ev temizlikleri, günlük ev işleri yerine getiriliyor ve bakım onarım işleri de ücretsiz olarak yapılıyor. Ayrıca evde sağlık ve psikolojik destek hizmetleri de veriliyor.</w:t>
      </w:r>
    </w:p>
    <w:p w:rsidR="009C5D3A" w:rsidRDefault="009C5D3A" w:rsidP="009C5D3A">
      <w:r>
        <w:t xml:space="preserve">Planet, Yenimahalle, Pursaklar Aile Yaşam Merkezleri’nde bulunan engelli lokalleri ile Sincan Harikalar Diyarı içerisinde yer alan Engelliler Rehabilitasyon Merkezi’ndeki bilgisayar, müzik, el sanatları, dans, yabancı dil kursları gibi birbirinden farklı aktivite ve kurslar ise  en çok ilgi gören faaliyetler arasında yer alıyor. Sincan’daki merkezde bulunan özel asansörlü havuzda ise fizyoterapist ve uzmanlar eşliğinde tedavi imkanı sunuluyor. Havuzun ardından da üyeler yine aynı mekan içerisinde yer alan terapi ve masaj salonunda çeşitli spor aletleriyle hareket kabiliyetlerini geliştirici birçok konuda yardım alabiliyor. </w:t>
      </w:r>
    </w:p>
    <w:p w:rsidR="009C5D3A" w:rsidRDefault="009C5D3A" w:rsidP="009C5D3A">
      <w:r>
        <w:t>ÖDÜLLÜ İNTERNET KAFE</w:t>
      </w:r>
    </w:p>
    <w:p w:rsidR="009C5D3A" w:rsidRDefault="009C5D3A" w:rsidP="009C5D3A">
      <w:r>
        <w:t xml:space="preserve">Engellilere yönelik en önemli projelerden biri olan ve birçok ödül alan Görme Engelliler İnternet Kafe’deki kabartma baskı yazı, konuşan bilgisiyar, sesli kütüphane ve internet gibi hizmetlerden 5 bin 540 üye faydalanırken, Ankara genelindeki 40 engelli okulunda 4 bin 100 öğrenciye verilen ücretsiz yemek yardımı da eğitime sunulan büyük bir katkı olarak dikkat çekiyor. </w:t>
      </w:r>
    </w:p>
    <w:p w:rsidR="009C5D3A" w:rsidRDefault="009C5D3A" w:rsidP="009C5D3A">
      <w:r>
        <w:t xml:space="preserve">Engelli vatandaşların ev ekonomilerine destek olmak için Bahçelievler’de “Engelliler Ticaret Merkezi”ni kurarak stantlarda iş imkanı sunan Büyükşehir, kurayla belirlenen 220 kişiye de simit camekanı dağıttı. Engellilerin hayatlarını biraz olsun renklendirmek için ise sık sık gezi, kamp, piknik ve eğlence programları düzenleyen Büyükşehir Belediyesi, yaz aylarında da ücretsiz olarak yüzlerce engelli bireyi Akçay Tatil Kampı’nda misafir ediyor. </w:t>
      </w:r>
    </w:p>
    <w:p w:rsidR="009C5D3A" w:rsidRDefault="009C5D3A" w:rsidP="009C5D3A">
      <w:r>
        <w:t>Bunun yanında akülü araç, tekerlekli sandalye, hasta bezi, bot, kaban, çanta, giysi, gıda, kömür gibi yardımlar ise aralıksız devam ediyor.</w:t>
      </w:r>
    </w:p>
    <w:p w:rsidR="009C5D3A" w:rsidRDefault="009C5D3A" w:rsidP="009C5D3A"/>
    <w:p w:rsidR="009C5D3A" w:rsidRDefault="009C5D3A" w:rsidP="009C5D3A">
      <w:pPr>
        <w:pBdr>
          <w:bottom w:val="single" w:sz="6" w:space="1" w:color="auto"/>
        </w:pBdr>
      </w:pPr>
    </w:p>
    <w:p w:rsidR="009C5D3A" w:rsidRPr="009C5D3A" w:rsidRDefault="009C5D3A" w:rsidP="009C5D3A">
      <w:pPr>
        <w:rPr>
          <w:b/>
        </w:rPr>
      </w:pPr>
    </w:p>
    <w:p w:rsidR="009C5D3A" w:rsidRPr="009C5D3A" w:rsidRDefault="009C5D3A" w:rsidP="009C5D3A">
      <w:pPr>
        <w:rPr>
          <w:b/>
        </w:rPr>
      </w:pPr>
      <w:r w:rsidRPr="009C5D3A">
        <w:rPr>
          <w:b/>
        </w:rPr>
        <w:t xml:space="preserve">ALMAN HEYETTEN BAŞKAN </w:t>
      </w:r>
    </w:p>
    <w:p w:rsidR="009C5D3A" w:rsidRPr="009C5D3A" w:rsidRDefault="009C5D3A" w:rsidP="009C5D3A">
      <w:pPr>
        <w:rPr>
          <w:b/>
        </w:rPr>
      </w:pPr>
      <w:r w:rsidRPr="009C5D3A">
        <w:rPr>
          <w:b/>
        </w:rPr>
        <w:t xml:space="preserve">GÖKÇEK’E </w:t>
      </w:r>
    </w:p>
    <w:p w:rsidR="009C5D3A" w:rsidRDefault="009C5D3A" w:rsidP="009C5D3A">
      <w:pPr>
        <w:rPr>
          <w:b/>
        </w:rPr>
      </w:pPr>
      <w:r w:rsidRPr="009C5D3A">
        <w:rPr>
          <w:b/>
        </w:rPr>
        <w:t>ZIYARET</w:t>
      </w:r>
    </w:p>
    <w:p w:rsidR="009C5D3A" w:rsidRDefault="009C5D3A" w:rsidP="009C5D3A">
      <w:r>
        <w:t>Hannover Belediye Başkanı Stefan Schostok, Büyükşehir Belediye Başkanı Melih Gökçek’i makamında ziyaret etti.</w:t>
      </w:r>
    </w:p>
    <w:p w:rsidR="009C5D3A" w:rsidRDefault="009C5D3A" w:rsidP="009C5D3A">
      <w:r>
        <w:t xml:space="preserve">Başkanlık Makamı’nda gerçekleşen ziyarette Hannover Belediye Başkanı Schostok’a; Hannover Bilim Kenti ve Uluslararası Büro Müdürü Theda Minthe, Aşağı Saksonya Eyaleti Göç ve Katılımdan Sorumlu Eyalet Bürosu’ndan Alptekin Kirci, Almanya Federal Cumhuriyeti Ankara Büyükelçiliği Ekonomi Bölümü Başkan Yardımcısı Philipp zu Erbach-Fürstenau da eşlik etti. </w:t>
      </w:r>
    </w:p>
    <w:p w:rsidR="009C5D3A" w:rsidRDefault="009C5D3A" w:rsidP="009C5D3A">
      <w:r>
        <w:t xml:space="preserve">Ziyarette her iki kentin belediyeleri arasında gerçekleştirilebilecek işbirliği programları ve kültürel etkinlikler ele alındı. Başkan Gökçek, Alman heyete Ankara’da gerçekleştirdikleri projelerle ilgili de bilgi verdi. </w:t>
      </w:r>
    </w:p>
    <w:p w:rsidR="009C5D3A" w:rsidRDefault="009C5D3A" w:rsidP="009C5D3A"/>
    <w:p w:rsidR="009C5D3A" w:rsidRDefault="009C5D3A" w:rsidP="009C5D3A">
      <w:r>
        <w:t>“YEŞİL” BULUŞMASI</w:t>
      </w:r>
    </w:p>
    <w:p w:rsidR="009C5D3A" w:rsidRDefault="009C5D3A" w:rsidP="009C5D3A">
      <w:r>
        <w:t xml:space="preserve">Ziyaret sırasında Hannover Belediye Başkanı ve beraberindeki heyet, Başkan Gökçek’e Almanya’nın doğası en yeşil kentlerinden biri olan Hannover ile ilgili bir albüm hediye ederken, Başkan Gökçek de Alman konuklarına Ankara’nın son yıllarda gerçekleşen rekreasyon alanlarını fotoğraflarla anlatan “Yeşil Ankara” kitabını verdi.  </w:t>
      </w:r>
    </w:p>
    <w:p w:rsidR="009C5D3A" w:rsidRDefault="009C5D3A" w:rsidP="009C5D3A">
      <w:r>
        <w:t>Başkan Gökçek konuklarına ziyaretin anısına bir de çini tablo takdim etti.  Sıcak bir havada geçen görüşme sonunda toplu hatıra fotoğrafı çektirildi.</w:t>
      </w:r>
    </w:p>
    <w:p w:rsidR="009C5D3A" w:rsidRDefault="009C5D3A" w:rsidP="009C5D3A"/>
    <w:p w:rsidR="009C5D3A" w:rsidRDefault="009C5D3A" w:rsidP="009C5D3A">
      <w:pPr>
        <w:pBdr>
          <w:bottom w:val="single" w:sz="6" w:space="1" w:color="auto"/>
        </w:pBdr>
      </w:pPr>
    </w:p>
    <w:p w:rsidR="009C5D3A" w:rsidRDefault="009C5D3A" w:rsidP="009C5D3A"/>
    <w:p w:rsidR="009C5D3A" w:rsidRDefault="009C5D3A" w:rsidP="009C5D3A"/>
    <w:p w:rsidR="009C5D3A" w:rsidRPr="009C5D3A" w:rsidRDefault="009C5D3A" w:rsidP="009C5D3A">
      <w:pPr>
        <w:rPr>
          <w:b/>
        </w:rPr>
      </w:pPr>
    </w:p>
    <w:p w:rsidR="009C5D3A" w:rsidRDefault="009C5D3A" w:rsidP="009C5D3A">
      <w:pPr>
        <w:rPr>
          <w:b/>
        </w:rPr>
      </w:pPr>
      <w:r w:rsidRPr="009C5D3A">
        <w:rPr>
          <w:b/>
        </w:rPr>
        <w:t>19 MAYIS</w:t>
      </w:r>
    </w:p>
    <w:p w:rsidR="009C5D3A" w:rsidRDefault="009C5D3A" w:rsidP="009C5D3A">
      <w:r>
        <w:t>Milli Mücadele’nin, Atatürk tarafından dile gelen hikayesinin ilk cümlesi, “1919 senesi Mayısının 19'uncu günü Samsun'a çıktım” ile başlar. Diğer bir deyişle, 19 Mayıs 1919, Milli Mücadele’nin fiilen başladığı tarihtir. 19 Mayıs bir başlangıçtır, fikir ve karar sahibi Atatürk'ün hedefine varan yolda ilk adımdır.</w:t>
      </w:r>
    </w:p>
    <w:p w:rsidR="009C5D3A" w:rsidRDefault="009C5D3A" w:rsidP="009C5D3A">
      <w:r>
        <w:t xml:space="preserve">Her yıl 19 Mayıs tarihinde kutlanan, Mustafa Kemal Atatürk’ün gençlere de armağan ettiği, Türkiye Cumhuriyeti'nin ve Kuzey Kıbrıs Türk Cumhuriyeti'nin milli bayramı olan “Atatürk’ü Anma, Gençlik ve Spor Bayramı”, Kurtuluş Savaşı'nın da başladığı gün olarak kabul edilir. Ancak bu tarihe gelinen süreçte yaşananlar, aşılan zorluklar ve kazanılan başarının sırrı tarihsel bir gerçek olmasına rağmen ayrıntılı olarak bilinmiyor. </w:t>
      </w:r>
    </w:p>
    <w:p w:rsidR="009C5D3A" w:rsidRDefault="009C5D3A" w:rsidP="009C5D3A">
      <w:r>
        <w:t>Süreç, Son Osmanlı Padişahı Vahdettin, İngilizlerin Samsun’da olup bitenlerden dolayı hissettikleri huzursuzluğu çözmek adına Mustafa Kemal Paşa’yı yanına çağırmasıyla başladı. Daha kendisine gelen çağrıyı duyduğu andan itibaren bu görevi işgal altındaki Anadolu’nun zaferine bir işaret olarak algılayan Mustafa Kemal Paşa, yanına 18 kişilik bir heyet alarak, Samsun’a doğru yola çıkar. Tarih, 16 Mayıs 1919’dur ve vapurun adı da Bandırma’dır.</w:t>
      </w:r>
    </w:p>
    <w:p w:rsidR="009C5D3A" w:rsidRDefault="009C5D3A" w:rsidP="009C5D3A">
      <w:r>
        <w:t xml:space="preserve">17 Mayıs 1919 Cumartesi günü Bandırma Vapuru saat 21.40 sıralarında İnebolu’ya varır. 18 Mayıs 1919 Pazartesi günü beklenen </w:t>
      </w:r>
    </w:p>
    <w:p w:rsidR="009C5D3A" w:rsidRDefault="009C5D3A" w:rsidP="009C5D3A">
      <w:r>
        <w:t xml:space="preserve">yolculuğun sonuna gelinir. Yolcular Kalyon Burnu denilen yerden sandallarla Merkez iskelesine çıkarlar. 19 Mayıs 1919 tarihi, Türkiye Cumhuriyeti’nin tarihindeki dönüm noktalarından biri olmuştur. Atatürk’ün Samsun’a çıkışı kurtuluşun başlangıcıdır. Mustafa Kemal Atatürk ve silah arkadaşları Millî Mücadele’yi başlatmak üzere Samsun’da Anadolu topraklarına ayak bastığı 19 Mayıs 1919 tarihinin önemi nedeniyle de Büyük Önder 19 Mayıs’ı, Türk gençliğine armağan etti. </w:t>
      </w:r>
    </w:p>
    <w:p w:rsidR="009C5D3A" w:rsidRDefault="009C5D3A" w:rsidP="009C5D3A">
      <w:r>
        <w:t>20 Haziran 1938 tarihli kanunla “Gençlik ve Spor Bayramı” olarak kutlanan bu ulusal bayram, 1981 yılından itibaren “Atatürk’ü Anma, Gençlik ve Spor Bayramı” adını aldı.</w:t>
      </w:r>
    </w:p>
    <w:p w:rsidR="009C5D3A" w:rsidRDefault="009C5D3A" w:rsidP="009C5D3A"/>
    <w:p w:rsidR="009C5D3A" w:rsidRDefault="009C5D3A" w:rsidP="009C5D3A">
      <w:pPr>
        <w:pBdr>
          <w:bottom w:val="single" w:sz="6" w:space="1" w:color="auto"/>
        </w:pBdr>
      </w:pPr>
    </w:p>
    <w:p w:rsidR="009C5D3A" w:rsidRDefault="009C5D3A" w:rsidP="009C5D3A"/>
    <w:p w:rsidR="009C5D3A" w:rsidRPr="009C5D3A" w:rsidRDefault="009C5D3A" w:rsidP="009C5D3A">
      <w:pPr>
        <w:rPr>
          <w:b/>
        </w:rPr>
      </w:pPr>
    </w:p>
    <w:p w:rsidR="009C5D3A" w:rsidRDefault="009C5D3A" w:rsidP="009C5D3A">
      <w:pPr>
        <w:rPr>
          <w:b/>
        </w:rPr>
      </w:pPr>
      <w:r w:rsidRPr="009C5D3A">
        <w:rPr>
          <w:b/>
        </w:rPr>
        <w:t>BAHÇıVANLAR SAHAYA INDI</w:t>
      </w:r>
    </w:p>
    <w:p w:rsidR="009C5D3A" w:rsidRDefault="009C5D3A" w:rsidP="009C5D3A">
      <w:r>
        <w:t xml:space="preserve">Ankara Büyükşehir Belediyesi’nin düzenlediği Bahçıvanlık Kursu’na katılanlar, Çevre Koruma ve Kontrol Daire Başkanlığı uygulama parkı ve bahçesinde çeşitli bitkilerin dikimi, sökümü,  budanması konusunda çalışmalar yaparak, teorik olarak  öğrendikleri bilgileri uygulama imkanı buldular.   </w:t>
      </w:r>
    </w:p>
    <w:p w:rsidR="009C5D3A" w:rsidRDefault="009C5D3A" w:rsidP="009C5D3A">
      <w:r>
        <w:t xml:space="preserve">Büyükşehir Belediyesi Çevre Koruma ve Kontrol Daire Başkanı Hatice Akgül, üç dönem halinde düzenlenen  kurslarda bu yıl toplam 450   kişinin eğitim alacağını belirtti. Akgül, ilk haftasında teorik ve teknik bilgilerin verildiği kursların son haftasında Büyükşehir Belediyesi’ne ait Söğütözü Fidanlığı, Uygulama Parkı ve seralar ile Ankara’nın büyük parklarında kursiyerlere çeşitli uygulamalar yaptırıldığını bildirdi.  </w:t>
      </w:r>
    </w:p>
    <w:p w:rsidR="009C5D3A" w:rsidRDefault="009C5D3A" w:rsidP="009C5D3A">
      <w:r>
        <w:t>Hatice Akgül, kursların bahçıvan adayları için çok  başarılı geçtiğini, katılımcıların bitki budama, aşılama, ağaçlarda şekilli budama, peyzaj uygulamaları ile fidancılıkta üretim çeşitleri gibi temel konularda aldıkları teorik bilgileri, konusunda uzman personel ve üniversitelerden gelen hocaların eşliğinde sera ve parklara giderek uygulama imkanı bulduklarını kaydetti.</w:t>
      </w:r>
    </w:p>
    <w:p w:rsidR="009C5D3A" w:rsidRDefault="009C5D3A" w:rsidP="009C5D3A"/>
    <w:p w:rsidR="009C5D3A" w:rsidRDefault="009C5D3A" w:rsidP="009C5D3A">
      <w:r>
        <w:t xml:space="preserve">“BÜYÜKŞEHİR ANKARA </w:t>
      </w:r>
    </w:p>
    <w:p w:rsidR="009C5D3A" w:rsidRDefault="009C5D3A" w:rsidP="009C5D3A">
      <w:r>
        <w:t xml:space="preserve">BÜLTENİ’NDE GÖRDÜM” </w:t>
      </w:r>
    </w:p>
    <w:p w:rsidR="009C5D3A" w:rsidRDefault="009C5D3A" w:rsidP="009C5D3A">
      <w:r>
        <w:t xml:space="preserve">Bahçıvan adaylarından Gül Fatma Demirci, “Emekli ilkokul öğretmeniyim. Büyükşehir Ankara Bülteni’nde görünce eşimle birlikte kurslara yazıldık. Sincan Törekent’te evimizin bahçesini güzelleştireceğiz” derken; çalıştığı kurumdan izinli olarak kursa katıldığını söyleyen Mehmet Hanifi Yakar da, “TKİ’de bahçıvanlık yapıyorum. O yüzden sertifika almak çok önemli. Artık  kurumun bahçesini daha bilinçli olarak yeşillendireceğim”  diye konuştu.   </w:t>
      </w:r>
    </w:p>
    <w:p w:rsidR="009C5D3A" w:rsidRDefault="009C5D3A" w:rsidP="009C5D3A">
      <w:r>
        <w:t xml:space="preserve">Kurtboğazı Barajı çevresinde tarlası olduğunu anlatan Un Fabrikası’ndan emekli Mustafa Çin, “Oğlum peyzaj mimarı, ben de bitkiler hakkında bilgi edinmek istiyorum. İyi ki gelmişim. Ağaçlandırma konusunda pek çok bilgi edindim” dedi. </w:t>
      </w:r>
    </w:p>
    <w:p w:rsidR="009C5D3A" w:rsidRDefault="009C5D3A" w:rsidP="009C5D3A">
      <w:r>
        <w:t>Hüseyin Gazi’de evi olduğunu söyleyen Tevfik Bıçakçı ise bitki dikimi konularında pek çok yeni şey öğrendiğini söylerken, “Büyükşehir Belediyesi’nin böyle güzel bir kursu, bizlere  ücretsiz sunması büyük bir hizmet” diye konuştu.</w:t>
      </w:r>
    </w:p>
    <w:p w:rsidR="009C5D3A" w:rsidRDefault="009C5D3A" w:rsidP="009C5D3A"/>
    <w:p w:rsidR="009C5D3A" w:rsidRDefault="009C5D3A" w:rsidP="009C5D3A">
      <w:pPr>
        <w:pBdr>
          <w:bottom w:val="single" w:sz="6" w:space="1" w:color="auto"/>
        </w:pBdr>
      </w:pPr>
    </w:p>
    <w:p w:rsidR="00EF5D22" w:rsidRDefault="00EF5D22" w:rsidP="009C5D3A"/>
    <w:p w:rsidR="00EF5D22" w:rsidRPr="00EF5D22" w:rsidRDefault="00EF5D22" w:rsidP="009C5D3A">
      <w:pPr>
        <w:rPr>
          <w:b/>
        </w:rPr>
      </w:pPr>
    </w:p>
    <w:p w:rsidR="00EF5D22" w:rsidRPr="00EF5D22" w:rsidRDefault="00EF5D22" w:rsidP="00EF5D22">
      <w:pPr>
        <w:rPr>
          <w:b/>
        </w:rPr>
      </w:pPr>
      <w:r w:rsidRPr="00EF5D22">
        <w:rPr>
          <w:b/>
        </w:rPr>
        <w:t xml:space="preserve">ASKİ’NİN </w:t>
      </w:r>
    </w:p>
    <w:p w:rsidR="00EF5D22" w:rsidRDefault="00EF5D22" w:rsidP="00EF5D22">
      <w:pPr>
        <w:rPr>
          <w:b/>
        </w:rPr>
      </w:pPr>
      <w:r w:rsidRPr="00EF5D22">
        <w:rPr>
          <w:b/>
        </w:rPr>
        <w:t>“MOBIL ABONELIK ARACı” YOLLARDA</w:t>
      </w:r>
    </w:p>
    <w:p w:rsidR="00EF5D22" w:rsidRDefault="00EF5D22" w:rsidP="00EF5D22">
      <w:r>
        <w:t>ASKİ Genel Müdürü İrfan Kaya, Büyükşehir Belediyesi’ne yeni katılan ilçelerde “Mobil Abonelik” hizmetini uygulamaya koyduklarını söyledi. Kaya, “Bu uygulamamız sayesinde vatandaşlarımız hiç yorulmadan ve zaman kaybetmeden mahallelerinde su abonesi olabiliyorlar” dedi.</w:t>
      </w:r>
    </w:p>
    <w:p w:rsidR="00EF5D22" w:rsidRDefault="00EF5D22" w:rsidP="00EF5D22">
      <w:r>
        <w:t>Büyükşehir Belediyesi hizmet sınırlarının genişlemesi ile  mahalle statüsüne kavuşan köylere  içme suyu ve kanalizasyon gibi alt yapı hizmetlerinin ASKİ tarafından verileceğinin altını çizen Kaya, bunun yanı sıra ilçe merkez yerleşim yerlerine uzak olan vatandaşların da aboneliklerini daha rahat ve kolay yapmaları için mobil abonelik sistemini başlattıklarını anlattı. Genel Müdür Kaya,  ASKİ Mobil Abonelik aracının yeni abone olacak vatandaşların ayağına giderek işlemleri yerinde yaptıklarını kaydetti.</w:t>
      </w:r>
    </w:p>
    <w:p w:rsidR="00EF5D22" w:rsidRDefault="00EF5D22" w:rsidP="00EF5D22">
      <w:r>
        <w:t>Mobil abonelik uygulamasına ilk olarak Ayaş İlçesi’nden başladıklarını belirten Kaya, şunları söyledi: “Amacımız eskiden köy olan ama 30 Mart yerel seçimlerinin ardından mahalle statüsüne kavuşan yerlerde yaşayan vatandaşlarımızın ayağına hizmeti götürmek. Bu kapsamda ilk olarak Ayaş merkezine uzak  yerleşim yerlerinden biri olan Tekke Mahallesi’nde abonelik işlemlerine başladık. Burada yaşayan vatandaşların yoğun ilgisi ile karşılanan Mobil Abone aracımız ile ilk günde 83 kişinin kayıt işlemlerini gerçekleştirdik. Mobil Abonelik aracımız ile vatandaşlarımızın ayağına kadar giderek, abonelik işlemlerini yapmayı sürdüreceğiz.”</w:t>
      </w:r>
    </w:p>
    <w:p w:rsidR="00EF5D22" w:rsidRDefault="00EF5D22" w:rsidP="00EF5D22"/>
    <w:p w:rsidR="00EF5D22" w:rsidRDefault="00EF5D22" w:rsidP="00EF5D22">
      <w:pPr>
        <w:pBdr>
          <w:bottom w:val="single" w:sz="6" w:space="1" w:color="auto"/>
        </w:pBdr>
      </w:pPr>
    </w:p>
    <w:p w:rsidR="00EF5D22" w:rsidRPr="00EF5D22" w:rsidRDefault="00EF5D22" w:rsidP="00EF5D22">
      <w:pPr>
        <w:rPr>
          <w:b/>
        </w:rPr>
      </w:pPr>
    </w:p>
    <w:p w:rsidR="00EF5D22" w:rsidRDefault="00EF5D22" w:rsidP="00EF5D22">
      <w:pPr>
        <w:rPr>
          <w:b/>
        </w:rPr>
      </w:pPr>
      <w:r w:rsidRPr="00EF5D22">
        <w:rPr>
          <w:b/>
        </w:rPr>
        <w:t>BÜYÜKŞEHIR’IN SÜNNET ŞÖLENI IÇIN KAYıTLAR BAŞLADı</w:t>
      </w:r>
    </w:p>
    <w:p w:rsidR="00EF5D22" w:rsidRDefault="00EF5D22" w:rsidP="00EF5D22">
      <w:r>
        <w:t xml:space="preserve">Ankara Büyükşehir Belediyesi’nin “Sünnet Organizasyonu” kapsamında bu yıl 2014 çocuk sünnet ettirilecek. Türkiye’ye örnek olan ve artık gelenekselleşen Sünnet Şöleni kapsamında tüm masraflar her yıl olduğu gibi bu sene de Ankara Büyükşehir Belediyesi tarafından karşılanacak. Sünnet organizasyonuna bu yıl Büyükşehir Belediyesi’nin sorumluluk alanına yeni katılan ilçelerden de başvurular kabul edilecek. </w:t>
      </w:r>
    </w:p>
    <w:p w:rsidR="00EF5D22" w:rsidRDefault="00EF5D22" w:rsidP="00EF5D22">
      <w:r>
        <w:t xml:space="preserve">Başkent’te yaşayan dar gelirli ve ihtiyaç sahibi ailelerin çocuklarına yönelik düzenlenen etkinlikte bu yıl 2014 çocuk sünnet edilecek. Hijyenik bir ortamda güven içinde yapılan sünnet organizasyonu için kayıtlar başladı. Ankara Büyükşehir Belediyesi Sosyal Hizmetler Daire Başkanlığı tarafından gerçekleştirilen ve 5-12 yaş arası </w:t>
      </w:r>
    </w:p>
    <w:p w:rsidR="00EF5D22" w:rsidRDefault="00EF5D22" w:rsidP="00EF5D22">
      <w:r>
        <w:t>çocukların katılabileceği sünnet organizasyonunda çocuklar, yine sıhhi ve sterilize ortamda uzman doktorlar tarafından sünnet edilecek.</w:t>
      </w:r>
    </w:p>
    <w:p w:rsidR="00EF5D22" w:rsidRDefault="00EF5D22" w:rsidP="00EF5D22">
      <w:r>
        <w:t xml:space="preserve">Sünnet işlemi esnasında sünnet gömleği ve sonrasında “Pelerin, Asa, Şapka, Maşallah Bandı, Papyon, Kumaş Pantolon, Gömlek ve Ayakkabıdan” oluşan şölen kıyafetleri ücretsiz olarak verilecek. Sünnet olan çocuklar, yaz aylarında </w:t>
      </w:r>
    </w:p>
    <w:p w:rsidR="00EF5D22" w:rsidRDefault="00EF5D22" w:rsidP="00EF5D22">
      <w:r>
        <w:t>düzenlenecek şölende de sürpriz bir programla gönüllerince eğlenecek, yine unutulmaz bir gün yaşayacaklar.</w:t>
      </w:r>
    </w:p>
    <w:p w:rsidR="00EF5D22" w:rsidRDefault="00EF5D22" w:rsidP="00EF5D22"/>
    <w:p w:rsidR="00EF5D22" w:rsidRDefault="00EF5D22" w:rsidP="00EF5D22">
      <w:r>
        <w:t>BAŞVURU KOŞULLARI</w:t>
      </w:r>
    </w:p>
    <w:p w:rsidR="00EF5D22" w:rsidRDefault="00EF5D22" w:rsidP="00EF5D22">
      <w:r>
        <w:t xml:space="preserve">Çocuklarını sünnet ettirecek aileler, Ankara Büyükşehir Belediyesi Sosyal Hizmetler Dairesi Başkanlığı Bankosu Hipodrom Caddesi No: 5 Varlık/Yenimahalle adresi ile çocuk kulüpleri, gençlik merkezleri, Çocuk Meclisi ve Sokakta Çalışan Çocuklar Merkezi’ne başvuru yapabilecekler. </w:t>
      </w:r>
    </w:p>
    <w:p w:rsidR="00EF5D22" w:rsidRDefault="00EF5D22" w:rsidP="00EF5D22">
      <w:r>
        <w:t>Sünnet Şöleni’ne katılmak için ailelerden “başvuru formu, çocukların ve velilerin nüfus cüzdanı fotokopileri ile fakirlik ilmuhaberi” isteniyor.</w:t>
      </w:r>
    </w:p>
    <w:p w:rsidR="00EF5D22" w:rsidRDefault="00EF5D22" w:rsidP="00EF5D22">
      <w:r>
        <w:t>Sünnet törenine katılmak isteyen aileler, 507 15 37 numaralı telefondan daha ayrıntılı bilgi alabilecekler.</w:t>
      </w:r>
    </w:p>
    <w:p w:rsidR="00EF5D22" w:rsidRDefault="00EF5D22" w:rsidP="00EF5D22"/>
    <w:p w:rsidR="00EF5D22" w:rsidRDefault="00EF5D22" w:rsidP="00EF5D22">
      <w:pPr>
        <w:pBdr>
          <w:bottom w:val="single" w:sz="6" w:space="1" w:color="auto"/>
        </w:pBdr>
      </w:pPr>
    </w:p>
    <w:p w:rsidR="00EF5D22" w:rsidRDefault="00EF5D22" w:rsidP="00EF5D22"/>
    <w:p w:rsidR="00EF5D22" w:rsidRPr="00EF5D22" w:rsidRDefault="00EF5D22" w:rsidP="00EF5D22">
      <w:pPr>
        <w:rPr>
          <w:b/>
        </w:rPr>
      </w:pPr>
    </w:p>
    <w:p w:rsidR="00EF5D22" w:rsidRDefault="00EF5D22" w:rsidP="00EF5D22">
      <w:pPr>
        <w:rPr>
          <w:b/>
        </w:rPr>
      </w:pPr>
      <w:r w:rsidRPr="00EF5D22">
        <w:rPr>
          <w:b/>
        </w:rPr>
        <w:t>ALTıNDAĞLı KADıNLARıN MARDIN GEZISI</w:t>
      </w:r>
    </w:p>
    <w:p w:rsidR="00EF5D22" w:rsidRDefault="00EF5D22" w:rsidP="00EF5D22">
      <w:r w:rsidRPr="00EF5D22">
        <w:t>2013 yılında 23 bin kişiyi Konya, Şanlıurfa, İstanbul ve Çanakkale’ye gönderen Altındağ Belediyesi, kültür gezileri programına bu yıl Mardin’i de ekledi. 5 Mayıs’ta başlayan Mardin seferleri sürüyor. 2 Haziran’a kadar devam edecek Mardin gezilerine, 1200 Altındağlının götürülmesi planlanıyor. Önder ve Karakum mahallelerinin ardından sıra Doğantepe Mahallesi’ne geldi. 45 kişilik bir kafile daha uçakla Mardin’e gitti. Kültür gezileriyle zihinlerin aydınlanmasına katkı sağladıklarını belirten Altındağ Belediye Başkanı Veysel Tiryaki, “Bu geziler sıradan turistik geziler değil. Bu geziler tarihimizin çok daha iyi anlaşılması için bir fırsat. Mardin, mimari, etnografik, arkeolojik, tarihi ve görsel değerleri ile zamanın durduğu izlenimini veren güneydoğunun şiirsel kentlerinden biridir. Bu yüzden bu yıl, kültür gezilerimiz kapsamına uçakla Mardin gez</w:t>
      </w:r>
      <w:r>
        <w:t>isini de ekledik” diye konuştu.</w:t>
      </w:r>
    </w:p>
    <w:p w:rsidR="00EF5D22" w:rsidRDefault="00EF5D22" w:rsidP="00EF5D22"/>
    <w:p w:rsidR="00EF5D22" w:rsidRDefault="00EF5D22" w:rsidP="00EF5D22">
      <w:pPr>
        <w:pBdr>
          <w:bottom w:val="single" w:sz="6" w:space="1" w:color="auto"/>
        </w:pBdr>
      </w:pPr>
    </w:p>
    <w:p w:rsidR="00EF5D22" w:rsidRDefault="00EF5D22" w:rsidP="00EF5D22"/>
    <w:p w:rsidR="00EF5D22" w:rsidRDefault="00EF5D22" w:rsidP="00EF5D22"/>
    <w:p w:rsidR="00EF5D22" w:rsidRDefault="00EF5D22" w:rsidP="00EF5D22"/>
    <w:p w:rsidR="00552738" w:rsidRDefault="00552738" w:rsidP="00EF5D22">
      <w:pPr>
        <w:rPr>
          <w:b/>
        </w:rPr>
      </w:pPr>
      <w:r w:rsidRPr="00552738">
        <w:rPr>
          <w:b/>
        </w:rPr>
        <w:t>KıZıLCAHAMAM’DA YOL ÇALıŞMALARı DEVAM EDIYOR</w:t>
      </w:r>
    </w:p>
    <w:p w:rsidR="00552738" w:rsidRDefault="00552738" w:rsidP="00552738">
      <w:r>
        <w:t>Kızılcahamam’da yol ve asfalt çalışmaları bütün hızıyla devam ederken, Şehit Mehmet Erdem Caddesi ve Soğuksu Caddesi arka yolunda da kilit taş sökme işlemleri sürüyor.</w:t>
      </w:r>
    </w:p>
    <w:p w:rsidR="00552738" w:rsidRDefault="00552738" w:rsidP="00552738">
      <w:r>
        <w:t>Milli Park girişinden başlayan kilit taş sökme işlemleri Soğuksu Otel arkasında devam ediyor. Kızılcahamam Belediyesi yetkilileri, kilit taş sökme işlemlerinin Milli Egemenlik Caddesi, Şehit Mehmet Erdem Caddesi ve Gençlik Caddesi E-5 karayolu bitiminde sona ereceğini kaydettiler.</w:t>
      </w:r>
    </w:p>
    <w:p w:rsidR="00552738" w:rsidRDefault="00552738" w:rsidP="00552738">
      <w:r>
        <w:t>Kilit taş sökme işlemlerinin tamamlanmasının ardından asfaltlama çalışmalarına başlanacağını bildiren Ankara Büyükşehir Belediyesi Fen İşleri Daire Başkanlığı yetkilileri, “Kızılcahamam’ın birinci ana caddesinin asfaltlama işlemleri tamam. Önümüzdeki günlerde taş söküm işlemi tamamlandığında, ikinci ana caddede asfaltlama işlemlerine başlayacağız” dedi.</w:t>
      </w:r>
    </w:p>
    <w:p w:rsidR="00552738" w:rsidRDefault="00552738" w:rsidP="00552738"/>
    <w:p w:rsidR="00552738" w:rsidRDefault="00552738" w:rsidP="00552738">
      <w:pPr>
        <w:pBdr>
          <w:bottom w:val="single" w:sz="6" w:space="1" w:color="auto"/>
        </w:pBdr>
      </w:pPr>
    </w:p>
    <w:p w:rsidR="00552738" w:rsidRDefault="00552738" w:rsidP="00552738"/>
    <w:p w:rsidR="00552738" w:rsidRPr="00552738" w:rsidRDefault="00552738" w:rsidP="00552738">
      <w:pPr>
        <w:rPr>
          <w:b/>
        </w:rPr>
      </w:pPr>
    </w:p>
    <w:p w:rsidR="00552738" w:rsidRDefault="00552738" w:rsidP="00552738">
      <w:pPr>
        <w:rPr>
          <w:b/>
        </w:rPr>
      </w:pPr>
      <w:r w:rsidRPr="00552738">
        <w:rPr>
          <w:b/>
        </w:rPr>
        <w:t>KAZAN’DA VATANDAŞLARA “ATıK YAĞ” UYARıSı</w:t>
      </w:r>
    </w:p>
    <w:p w:rsidR="00552738" w:rsidRDefault="00552738" w:rsidP="00552738">
      <w:r>
        <w:t xml:space="preserve">Kazan Belediyesi Temizlik İşleri Müdürlüğü, atık yağlara karşı önlem alıyor. Bu amaçla  Kazan’daki bütün sitelere atık yağ dönüşüm bidonları yerleştirildi ve vatandaşların atık yağlarını bu bidonlara bırakması istendi. Vatandaşlara atık yağ kullanımıyla ilgili olarak broşürler dağıtıldı. Bina girişlerine de aydınlatıcı afişler asılarak, atık yağın kullanımı ve zararları ile ilgili bilgiler verildi. </w:t>
      </w:r>
    </w:p>
    <w:p w:rsidR="00552738" w:rsidRDefault="00552738" w:rsidP="00552738">
      <w:r>
        <w:t xml:space="preserve">Konuyla ilgili açıklama yapan Temizlik İşleri Müdürü Numan Demir, kızartma amacıyla kullanılan yağların defalarca kullanılması sonucu kanserojen madde haline geldiğini belirtti. Belirli yerlere yerleştirdikleri atık yağ bidonlarının kullanılmasının sağlık açısından önemli olduğunu kaydeden Demir, şu uyarılarda bulundu:     </w:t>
      </w:r>
    </w:p>
    <w:p w:rsidR="00552738" w:rsidRDefault="00552738" w:rsidP="00552738">
      <w:r>
        <w:t xml:space="preserve">-Kızartma amacıyla kullanılan yağlar defalarca kullanıldığında polar sayıları yükselir ve kanserojen madde haline gelir. </w:t>
      </w:r>
    </w:p>
    <w:p w:rsidR="00552738" w:rsidRDefault="00552738" w:rsidP="00552738">
      <w:r>
        <w:t xml:space="preserve">-Yağlar su yüzeyini kaplayarak havadan suya oksijen transferini önler, zamanla suda bozularak sudaki oksijenin tükenmesini hızlandırır. Suya karışan bu atık yağlar balıklara ve diğer canlı türlerine zarar verir. </w:t>
      </w:r>
    </w:p>
    <w:p w:rsidR="00552738" w:rsidRDefault="00552738" w:rsidP="00552738">
      <w:r>
        <w:t xml:space="preserve">-Lavaboya dökülen bitkisel ve hayvansal atık yağlar kanal borularına yapışarak boru kesitinin daralmasına ve tıkanmasına neden olur. </w:t>
      </w:r>
    </w:p>
    <w:p w:rsidR="00552738" w:rsidRDefault="00552738" w:rsidP="00552738">
      <w:r>
        <w:t>-Çöpe dökülen atık yağlar çöp depolama alanında sık sık yangın çıkmasına neden olur.</w:t>
      </w:r>
    </w:p>
    <w:p w:rsidR="00552738" w:rsidRDefault="00552738" w:rsidP="00552738"/>
    <w:p w:rsidR="00552738" w:rsidRDefault="00552738" w:rsidP="00552738">
      <w:pPr>
        <w:pBdr>
          <w:bottom w:val="single" w:sz="6" w:space="1" w:color="auto"/>
        </w:pBdr>
      </w:pPr>
    </w:p>
    <w:p w:rsidR="00552738" w:rsidRDefault="00552738" w:rsidP="00552738"/>
    <w:p w:rsidR="00552738" w:rsidRDefault="00552738" w:rsidP="00552738"/>
    <w:p w:rsidR="00552738" w:rsidRPr="00552738" w:rsidRDefault="00552738" w:rsidP="00552738">
      <w:pPr>
        <w:rPr>
          <w:b/>
        </w:rPr>
      </w:pPr>
    </w:p>
    <w:p w:rsidR="00552738" w:rsidRDefault="00552738" w:rsidP="00552738">
      <w:pPr>
        <w:rPr>
          <w:b/>
        </w:rPr>
      </w:pPr>
      <w:r w:rsidRPr="00552738">
        <w:rPr>
          <w:b/>
        </w:rPr>
        <w:t>“BAŞKAN AMCA ÖDEVIMIZI YAPMAYA GELDIK”</w:t>
      </w:r>
    </w:p>
    <w:p w:rsidR="00552738" w:rsidRDefault="00552738" w:rsidP="00552738">
      <w:r>
        <w:t xml:space="preserve">Ayaş Belediye Başkanı Bülent Taşan, Bahri Hacı Ahmetoğlu  İlköğretim öğrencilerini ve Bünyamin ilköğretim öğrencilerini makamında  kabul ederek, ödevlerini yapmalarında yardımcı oldu. Ziyaretine gelen  anasınıfı öğrencileriyle de tek tek ilgilendi. Öğrenciler, Sosyal Bilgiler “Yerel Yönetim” ders ödevi ve proje ödevlerini Başkan Bülent Taşan ile birlikte yaptılar. Başkan Taşan’a yeni görevinde başarılar dileyen öğrenciler  Ayaş'a yapacağı hizmetler hakkında sorular sordular. Öğrencilerin sorularına tek  tek cevap veren ve onlara hediyeler veren Taşan, “Halkımızın takdirleriyle Ayaş'a hizmet etmeye geldim. Önyargımız yok. Ancak Ayaş'ımızın bu kadar büyük sorunları olduğunu bilmiyordum. Söz verdiğim tüm projelerimi gerçekleştireceğim” dedi. </w:t>
      </w:r>
    </w:p>
    <w:p w:rsidR="00552738" w:rsidRDefault="00552738" w:rsidP="00552738">
      <w:r>
        <w:t>Gençler için ne gibi projeleriniz var? sorusuna ise Başkan Taşan şöyle cevap verdi: “Sizler bizim geleceğimizsiniz. Ülkemizin ve yarınlarımızın sigortası olan gençlerimiz için de elbet de güzel  projelerimiz var. Mahallelerimize spor kompleksi yapacağız. Anfi tiyatro, spor sahaları ve güvenli çocuk parkları yapacağız. Gençlerimizin isteği doğrultusunda kurslar açacağız. Gençlerimizin yanı sıra çocuklarımızın, yaşlılarımızın ve bayanlarımızın sorunlarıyla da yakından ilgileneceğiz.”</w:t>
      </w:r>
    </w:p>
    <w:p w:rsidR="00552738" w:rsidRDefault="00552738" w:rsidP="00552738"/>
    <w:p w:rsidR="00552738" w:rsidRDefault="00552738" w:rsidP="00552738">
      <w:pPr>
        <w:pBdr>
          <w:bottom w:val="single" w:sz="6" w:space="1" w:color="auto"/>
        </w:pBdr>
      </w:pPr>
    </w:p>
    <w:p w:rsidR="00552738" w:rsidRDefault="00552738" w:rsidP="00552738"/>
    <w:p w:rsidR="00552738" w:rsidRDefault="00552738" w:rsidP="00552738"/>
    <w:p w:rsidR="00552738" w:rsidRDefault="00552738" w:rsidP="00552738"/>
    <w:p w:rsidR="00552738" w:rsidRDefault="00552738" w:rsidP="00552738">
      <w:pPr>
        <w:rPr>
          <w:b/>
        </w:rPr>
      </w:pPr>
      <w:r w:rsidRPr="00552738">
        <w:rPr>
          <w:b/>
        </w:rPr>
        <w:t>TÜRKIYE ŞAMPIYONLARıNDAN AKGÜL’E ZIYARET</w:t>
      </w:r>
    </w:p>
    <w:p w:rsidR="00552738" w:rsidRDefault="00552738" w:rsidP="00552738">
      <w:r>
        <w:t xml:space="preserve">Mamak Şehitlik Ortaokulu Minikler Masa Tenisi Takımı öğrencileri, Belediye Başkanı Mesut Akgül’ü makamında ziyaret etti. Mamak’ta gerçekleşen Masa Tenisi Şampiyonası’nda Türkiye Şampiyonluğu, Macaristan’da gerçekleşen müsabakada da Avrupa Engelliler birincisi olan takım, Akgül’e spora ve sporcuya verdiği destekten dolayı teşekkür ettiler. </w:t>
      </w:r>
    </w:p>
    <w:p w:rsidR="00552738" w:rsidRDefault="00552738" w:rsidP="00552738">
      <w:r>
        <w:t xml:space="preserve">Minik raketlerin ziyaretinden duyduğu memnuniyeti dile getiren Akgül, “Sizlerin başarısı hepimizi gururlandırdı. Mamak’ı gerek yurtiçinde gerekse yurtdışında ey iyi şekilde temsil ediyorsunuz” dedi. Sporculara bundan sonraki müsabakalarda da başarılar </w:t>
      </w:r>
    </w:p>
    <w:p w:rsidR="00552738" w:rsidRDefault="00552738" w:rsidP="00552738">
      <w:r>
        <w:t>dileyen Akgül, “Mamak Belediyesi olarak spora yaptığımız yatırımların meyvesini topluyoruz. Bizler yerel yönetimler olarak, çocuklarımızın gençlerimizin sportif faaliyetlerini sürdürebilecekleri modern alanları ilçemize kazandırdık, kazandırmaya da devam ediyoruz. İnanıyorum ki, Mamak'tan pek çok ulusal ve uluslararası başarılara imza atacak sporcular çıkacak” dedi.</w:t>
      </w:r>
    </w:p>
    <w:p w:rsidR="00552738" w:rsidRDefault="00552738" w:rsidP="00552738"/>
    <w:p w:rsidR="00552738" w:rsidRDefault="00552738" w:rsidP="00552738">
      <w:pPr>
        <w:pBdr>
          <w:bottom w:val="single" w:sz="6" w:space="1" w:color="auto"/>
        </w:pBdr>
      </w:pPr>
    </w:p>
    <w:p w:rsidR="00552738" w:rsidRDefault="00552738" w:rsidP="00552738"/>
    <w:p w:rsidR="00552738" w:rsidRPr="00552738" w:rsidRDefault="00552738" w:rsidP="00552738">
      <w:pPr>
        <w:rPr>
          <w:b/>
        </w:rPr>
      </w:pPr>
    </w:p>
    <w:p w:rsidR="00552738" w:rsidRDefault="00552738" w:rsidP="00552738">
      <w:pPr>
        <w:rPr>
          <w:b/>
        </w:rPr>
      </w:pPr>
      <w:r w:rsidRPr="00552738">
        <w:rPr>
          <w:b/>
        </w:rPr>
        <w:t>SINCAN’DA PARKLAR SPOR ALETLERI ILE DONATıLıYOR</w:t>
      </w:r>
    </w:p>
    <w:p w:rsidR="00552738" w:rsidRDefault="00552738" w:rsidP="00552738">
      <w:r>
        <w:t xml:space="preserve">Sincan Belediyesi, ilçeyi parklar ve yeşil alanlarla canlandırmaya devam ediyor. Vatandaşın rahat bir nefes alması için ilçeyi parklarla süsleyen Sincan Belediyesi, parklara yerleştirdiği spor aletleri de büyük ilgi görüyor. </w:t>
      </w:r>
    </w:p>
    <w:p w:rsidR="00552738" w:rsidRDefault="00552738" w:rsidP="00552738">
      <w:r>
        <w:t>Sağlıklı yaşamın olmazsa olmazlarından sporu 7’den 70’e herkese aşılamak isteyen Belediye, vatandaştan tam not alıyor.</w:t>
      </w:r>
    </w:p>
    <w:p w:rsidR="00552738" w:rsidRDefault="00552738" w:rsidP="00552738">
      <w:r>
        <w:t xml:space="preserve">İmar planında park ve yeşil alan olarak ayrılan yerleri park yapmaya çalışan belediye, sağlıklı yaşam için de parklara spor aletleri yerleştiriyor. Yeşil alanıyla, çocuk oyun grubuyla, koşu parkurlarıyla ve kondisyon aletleriyle temiz havanın ve huzurun tadını çıkaran ilçe sakinleri, Sincan’da rahat bir nefes alıyor. </w:t>
      </w:r>
    </w:p>
    <w:p w:rsidR="00552738" w:rsidRDefault="00552738" w:rsidP="00552738">
      <w:r>
        <w:t xml:space="preserve">Göreve geldiği günden bu yana ilçeye 314 yeni park kazandıran Sincan Belediye Başkanı Mustafa Tuna, bunun yanı sıra 353 oyun grubu ve 2 bin 590 takımdan oluşan spor aletinin de parklara yerleştirilmesini sağladı. </w:t>
      </w:r>
    </w:p>
    <w:p w:rsidR="00552738" w:rsidRDefault="00552738" w:rsidP="00552738">
      <w:r>
        <w:t>Başkan Tuna, “Vatandaşlarımız için en iyisini yapmaya gayret ediyoruz. Göreve geldiğimizden bu yana Sincan’ı daha yeşil bir çehreye kavuşturmak için çalışıyoruz. Yaptığımız yeşillendirme çalışmaları, parklar, kamelyalar ve koşu parkurlarıyla Sincan hem daha yeşil hem daha sağlıklı bir ilçe haline geldi” dedi.</w:t>
      </w:r>
    </w:p>
    <w:p w:rsidR="00552738" w:rsidRDefault="00552738" w:rsidP="00552738">
      <w:pPr>
        <w:pBdr>
          <w:bottom w:val="single" w:sz="6" w:space="1" w:color="auto"/>
        </w:pBdr>
      </w:pPr>
    </w:p>
    <w:p w:rsidR="00552738" w:rsidRPr="00552738" w:rsidRDefault="00552738" w:rsidP="00552738">
      <w:pPr>
        <w:rPr>
          <w:b/>
        </w:rPr>
      </w:pPr>
    </w:p>
    <w:p w:rsidR="00552738" w:rsidRDefault="00552738" w:rsidP="00552738">
      <w:pPr>
        <w:rPr>
          <w:b/>
        </w:rPr>
      </w:pPr>
      <w:r w:rsidRPr="00552738">
        <w:rPr>
          <w:b/>
        </w:rPr>
        <w:t>YARıŞMA BIRINCISINDEN AYANTAŞ’A JEST</w:t>
      </w:r>
      <w:r>
        <w:rPr>
          <w:b/>
        </w:rPr>
        <w:t>,</w:t>
      </w:r>
    </w:p>
    <w:p w:rsidR="00552738" w:rsidRDefault="00552738" w:rsidP="00552738">
      <w:r>
        <w:t>Akyurt Belediyesi'nin geleneksel hale getirdiği Çanakkale gezisi ödüllü yarışmaların bu yılki konusu “Hayalimdeki Akyurt” resim yarışmasıydı. Yarışmada ortaokul düzeyinde birinci olan Sadık Samet Yurtdoğan, yaptığı resmi Akyurt Belediye Başkanı Gültekin Ayantaş'a hediye etti.</w:t>
      </w:r>
    </w:p>
    <w:p w:rsidR="00552738" w:rsidRDefault="00552738" w:rsidP="00552738">
      <w:r>
        <w:t xml:space="preserve">İlçe Milli Eğitim Müdürü Hasan Kaleli ve Akyurt Anadolu İmam-Hatip Lisesi Müdürü Murat Aygar ile birlikte Akyurt Belediyesi'ne gelen S. Samet Yurtdoğan, Başkan Ayantaş'a ziyarette bulundu. Başkan Ayantaş, </w:t>
      </w:r>
    </w:p>
    <w:p w:rsidR="00552738" w:rsidRDefault="00552738" w:rsidP="00552738">
      <w:r>
        <w:t>yarışma sürecinde inceleme fırsatı bulduğu resimlerin çoğunun, seçim döneminde ortaya koydukları projelerle örtüştüğünü belirterek, “Demek ki çocuklarımızın hayal ettikleri Akyurt, bizim ortaya çıkarmak için çalıştığımız Akyurt. Beklentiler ve bizim çalışmalarımızın aynı doğrultuda olması mutluluk verici. Bu resmi memnuniyetle kabul ediyorum. Ankara Evi'mizin güzel bir köşesine asacağız. Öğrencimizi tebrik ediyorum ve başarılar diliyorum” diye konuştu.</w:t>
      </w:r>
    </w:p>
    <w:p w:rsidR="00552738" w:rsidRDefault="00552738" w:rsidP="00552738"/>
    <w:p w:rsidR="00552738" w:rsidRDefault="00552738" w:rsidP="00552738">
      <w:pPr>
        <w:pBdr>
          <w:bottom w:val="single" w:sz="6" w:space="1" w:color="auto"/>
        </w:pBdr>
      </w:pPr>
    </w:p>
    <w:p w:rsidR="00552738" w:rsidRDefault="00552738" w:rsidP="00552738"/>
    <w:p w:rsidR="00552738" w:rsidRPr="00552738" w:rsidRDefault="00552738" w:rsidP="00552738">
      <w:pPr>
        <w:rPr>
          <w:b/>
        </w:rPr>
      </w:pPr>
    </w:p>
    <w:p w:rsidR="00552738" w:rsidRPr="00552738" w:rsidRDefault="00552738" w:rsidP="00552738">
      <w:pPr>
        <w:rPr>
          <w:b/>
        </w:rPr>
      </w:pPr>
      <w:r w:rsidRPr="00552738">
        <w:rPr>
          <w:b/>
        </w:rPr>
        <w:t xml:space="preserve">KEÇIÖREN’DE </w:t>
      </w:r>
    </w:p>
    <w:p w:rsidR="00552738" w:rsidRPr="00552738" w:rsidRDefault="00552738" w:rsidP="00552738">
      <w:pPr>
        <w:rPr>
          <w:b/>
        </w:rPr>
      </w:pPr>
      <w:r w:rsidRPr="00552738">
        <w:rPr>
          <w:b/>
        </w:rPr>
        <w:t xml:space="preserve">“FELAKET </w:t>
      </w:r>
    </w:p>
    <w:p w:rsidR="00552738" w:rsidRPr="00552738" w:rsidRDefault="00552738" w:rsidP="00552738">
      <w:pPr>
        <w:rPr>
          <w:b/>
        </w:rPr>
      </w:pPr>
      <w:r w:rsidRPr="00552738">
        <w:rPr>
          <w:b/>
        </w:rPr>
        <w:t xml:space="preserve">KURTARMA </w:t>
      </w:r>
    </w:p>
    <w:p w:rsidR="00552738" w:rsidRPr="00552738" w:rsidRDefault="00552738" w:rsidP="00552738">
      <w:pPr>
        <w:rPr>
          <w:b/>
        </w:rPr>
      </w:pPr>
      <w:r w:rsidRPr="00552738">
        <w:rPr>
          <w:b/>
        </w:rPr>
        <w:t xml:space="preserve">MERKEZI” </w:t>
      </w:r>
    </w:p>
    <w:p w:rsidR="00552738" w:rsidRDefault="00552738" w:rsidP="00552738">
      <w:pPr>
        <w:rPr>
          <w:b/>
        </w:rPr>
      </w:pPr>
      <w:r w:rsidRPr="00552738">
        <w:rPr>
          <w:b/>
        </w:rPr>
        <w:t>OLUŞTURULDU</w:t>
      </w:r>
    </w:p>
    <w:p w:rsidR="00552738" w:rsidRDefault="00552738" w:rsidP="00552738">
      <w:r>
        <w:t>Keçiören Belediyesi, birçok belediyeye örnek olabilecek bir uygulamayı hayata geçirdi. Belediyenin bütün veri altyapısını, doğal afet veya insana bağlı olarak gerçekleşebilecek sorunlar karşısında korumaya alan “Felaket Kurtarma Merkezi” oluşturuldu.</w:t>
      </w:r>
    </w:p>
    <w:p w:rsidR="00552738" w:rsidRDefault="00552738" w:rsidP="00552738">
      <w:r>
        <w:t xml:space="preserve">Yangın, deprem, su baskını gibi afet durumlarında belediyeye ait veri ve yazılım sistemlerinin yer aldığı mekanın kullanılamaz hale gelebileceğini dikkate alan Keçiören Belediyesi, Felaket Kurtarma Merkezi kurulmasına karar verdi. Belediye binasından daha uzak bir noktada bulunan Kurtarma Merkezi, ana birim sunucusu ile arasındaki fiber altyapılı haberleşme protokolünü kullanarak çalışıyor. </w:t>
      </w:r>
    </w:p>
    <w:p w:rsidR="00552738" w:rsidRDefault="00552738" w:rsidP="00552738">
      <w:r>
        <w:t xml:space="preserve">Kurtarma Merkezi, doğal afetler veya insana bağlı çıkan sorunlar neticesinde belediyeye ait verilerin ve yazılımlarının korunmasını ve sürekli çalışır halde işlemlerine devam edebilmesini sağlayacak. Deprem, sel, kasırga, toprak kayması, savaş durumu, terör saldırısı ve kişisel hatalar neticesinde çalışamaz hale gelebilecek sistemleri kurtarmayı hedefleyen merkez, herhangi bir kriz durumunda tüm belediye faaliyetlerini iki dakika içerisinde yeniden hayata geçirilebilecek bir yapıyı barındırıyor. </w:t>
      </w:r>
    </w:p>
    <w:p w:rsidR="00552738" w:rsidRDefault="00552738" w:rsidP="00552738">
      <w:r>
        <w:t>Keçiören Belediye Başkanı Mustafa Ak, belediye hizmetlerine en fazla ihtiyaç duyulan kriz anlarında hizmeti akamete uğratmamak için FKM projesini hayata geçirdiklerini belirtti. Başkan Ak, bu çalışmanın bir ilk olduğunu ve diğer belediyelere örnek teşkil ettiğini vurgulayarak, “Teknolojinin sağladığı tüm imkanları hizmet için seferber etmeye devam edeceğiz” dedi.</w:t>
      </w:r>
    </w:p>
    <w:p w:rsidR="00552738" w:rsidRDefault="00552738" w:rsidP="00552738"/>
    <w:p w:rsidR="00552738" w:rsidRDefault="00552738" w:rsidP="00552738">
      <w:pPr>
        <w:pBdr>
          <w:bottom w:val="single" w:sz="6" w:space="1" w:color="auto"/>
        </w:pBdr>
      </w:pPr>
    </w:p>
    <w:p w:rsidR="00552738" w:rsidRDefault="00552738" w:rsidP="00552738"/>
    <w:p w:rsidR="00552738" w:rsidRDefault="00552738" w:rsidP="00552738"/>
    <w:p w:rsidR="00552738" w:rsidRPr="00552738" w:rsidRDefault="00552738" w:rsidP="00552738">
      <w:pPr>
        <w:rPr>
          <w:b/>
        </w:rPr>
      </w:pPr>
    </w:p>
    <w:p w:rsidR="00552738" w:rsidRDefault="00552738" w:rsidP="00552738">
      <w:pPr>
        <w:rPr>
          <w:b/>
        </w:rPr>
      </w:pPr>
      <w:r w:rsidRPr="00552738">
        <w:rPr>
          <w:b/>
        </w:rPr>
        <w:t>BEYPAZARı, ŞENLIKLERE HAZıRLANıYOR</w:t>
      </w:r>
    </w:p>
    <w:p w:rsidR="00552738" w:rsidRDefault="00552738" w:rsidP="00552738">
      <w:r>
        <w:t xml:space="preserve">Uluslararası Beypazarı ve Yöresi Şenlikleri, Haziran ayının ilk haftasında gerçekleştirilecek. Bu yıl 21’incisi düzenlenecek olan Uluslararası Beypazarı ve Yöresi Şenlikleri için Beypazarı Halkevi’nde bir toplantı gerçekleştirildi. Beypazarı Kaymakamı Mustafa Kaya toplantıda, “Bu sene daha iyi, daha kusursuz, daha güzel bir festival yapmak istiyoruz. Şenliklerimizin birinci amacı ilçe tanıtımı ve farklı kültürleri bir arada buluşturmak” dedi. </w:t>
      </w:r>
    </w:p>
    <w:p w:rsidR="00552738" w:rsidRDefault="00552738" w:rsidP="00552738">
      <w:r>
        <w:t xml:space="preserve">Belediye Başkanı Tuncer Kaplan da “Bu benim Başkan seçildikten sonra ilk festivalim. O yüzden benim için daha anlamlı ve Beypazarı için gerçekten çok önemli bir festival. Haziran’da yapılması daha uygun görülüyor ve bu sebeple de ön çalışmamız, fikirlerimiz oluştu. Şenliklerimizde 3 gece boyunca  3 konser düzenlemek istiyoruz. Konserleri de Hanlarönü’nde yapacağız. Huzur ve güven içerisinde esnafımız için kazançlı ve amacına ulaşan bir festival için elimizden geleni yapacağız” dedi. </w:t>
      </w:r>
    </w:p>
    <w:p w:rsidR="00552738" w:rsidRDefault="00552738" w:rsidP="00552738">
      <w:r>
        <w:t>Toplantıda 21.Uluslararası Beypazarı ve Yöresi Şenlikleri’nin 6-7-8 Haziran tarihlerinde yapılması kararlaştırıldı.</w:t>
      </w:r>
    </w:p>
    <w:p w:rsidR="00552738" w:rsidRDefault="00552738" w:rsidP="00552738"/>
    <w:p w:rsidR="00552738" w:rsidRDefault="00552738" w:rsidP="00552738">
      <w:pPr>
        <w:pBdr>
          <w:bottom w:val="single" w:sz="6" w:space="1" w:color="auto"/>
        </w:pBdr>
      </w:pPr>
    </w:p>
    <w:p w:rsidR="00552738" w:rsidRDefault="00552738" w:rsidP="00552738"/>
    <w:p w:rsidR="00552738" w:rsidRDefault="00552738" w:rsidP="00552738"/>
    <w:p w:rsidR="00552738" w:rsidRDefault="00552738" w:rsidP="00552738"/>
    <w:p w:rsidR="00552738" w:rsidRDefault="00552738" w:rsidP="00552738">
      <w:pPr>
        <w:rPr>
          <w:b/>
        </w:rPr>
      </w:pPr>
      <w:r w:rsidRPr="00552738">
        <w:rPr>
          <w:b/>
        </w:rPr>
        <w:t>ETIMESGUT’TA AILE EĞITMENLERI HAZıR</w:t>
      </w:r>
    </w:p>
    <w:p w:rsidR="00552738" w:rsidRDefault="00552738" w:rsidP="00552738">
      <w:r>
        <w:t xml:space="preserve">Etimesgut Belediyesi ile Aile ve Sosyal Politikalar Bakanlığı arasında imzalanan işbirliği protokolü ilk meyvelerini verdi. etiSEM Aile Akademisi bünyesinde eğitimlerini tamamlayan 46 eğitmen, katılım sertifikalarını aldı. </w:t>
      </w:r>
    </w:p>
    <w:p w:rsidR="00552738" w:rsidRDefault="00552738" w:rsidP="00552738">
      <w:r>
        <w:t>etiSEM Aile Akademisi Hizmet Binası’nda düzenlenen sertifika törenine Etimesgut Belediye Başkanı Enver Demirel, Aile ve Sosyal Politikalar Bakanlığı Aile ve Toplum Hizmetleri Genel Müdürü Ömer Bozoğlu, Aile ve Sosyal Politikalar Bakanlığı İl Müdürü Selim Çelenk, kursiyerler ve eğitmenler katıldı.Törende konuşan Demirel, aile akademisi özelinde insana hizmet verdiklerini belirterek, “Aile ve Sosyal Politikalar Bakanlığımızla protokol imzalayarak güç birliği yaptık. Birlikte toplumun yapı taşı ailelerimize hizmet veriyoruz. İlk olarak ailelerimize gerekli eğitimi verecek, onları bi- linçlendirecek eğitmenlerimizin eğitimiyle işe başladık. Bugün de eğitmenlerimize katılım sertifikalarını veriyoruz. İnşallah önümüzdeki süreçte daha güzel çalışmaları hep birlikte gerçekleştireceğiz” dedi.</w:t>
      </w:r>
    </w:p>
    <w:p w:rsidR="00552738" w:rsidRDefault="00552738" w:rsidP="00552738">
      <w:r>
        <w:t>Aile ve Toplum Hizmetleri Genel Müdürü Ömer Bozoğlu da Türkiye genelinde aile eğitimlerini yaygınlaştıracaklarını belirtti. Konuşmaların ardından eğitimlerini tamamlayan eğitmenlere katılım sertifikaları Başkan Demirel ve diğer protokol üyeleri tarafından verildi.</w:t>
      </w:r>
    </w:p>
    <w:p w:rsidR="00552738" w:rsidRDefault="00552738" w:rsidP="00552738"/>
    <w:p w:rsidR="00552738" w:rsidRDefault="00552738" w:rsidP="00552738">
      <w:pPr>
        <w:pBdr>
          <w:bottom w:val="single" w:sz="6" w:space="1" w:color="auto"/>
        </w:pBdr>
      </w:pPr>
    </w:p>
    <w:p w:rsidR="00552738" w:rsidRDefault="00552738" w:rsidP="00552738"/>
    <w:p w:rsidR="00552738" w:rsidRDefault="00552738" w:rsidP="00552738"/>
    <w:p w:rsidR="00552738" w:rsidRPr="008C6FA2" w:rsidRDefault="00552738" w:rsidP="00552738">
      <w:pPr>
        <w:rPr>
          <w:b/>
        </w:rPr>
      </w:pPr>
    </w:p>
    <w:p w:rsidR="008C6FA2" w:rsidRDefault="008C6FA2" w:rsidP="00552738">
      <w:pPr>
        <w:rPr>
          <w:b/>
        </w:rPr>
      </w:pPr>
      <w:r w:rsidRPr="008C6FA2">
        <w:rPr>
          <w:b/>
        </w:rPr>
        <w:t>GÖLBAŞı’NDA ASFALT ÇALıŞMALARı</w:t>
      </w:r>
    </w:p>
    <w:p w:rsidR="008C6FA2" w:rsidRDefault="008C6FA2" w:rsidP="008C6FA2">
      <w:r>
        <w:t xml:space="preserve">Gölbaşı’nda bozulan sokak ve caddeler asfaltlanıyor. Gölbaşı Belediye Başkanı Fatih Duruay, “Gölbaşımızda bozuk ve asfaltsız yol </w:t>
      </w:r>
    </w:p>
    <w:p w:rsidR="008C6FA2" w:rsidRDefault="008C6FA2" w:rsidP="008C6FA2">
      <w:r>
        <w:t xml:space="preserve">kalmayacak” dedi. Gölbaşı Belediyesi Fen İşleri Müdürlüğü asfalt ekipleri havaların ısınmasıyla birlikte asfaltlama çalışmalarına ilçe merkezindeki </w:t>
      </w:r>
    </w:p>
    <w:p w:rsidR="008C6FA2" w:rsidRDefault="008C6FA2" w:rsidP="008C6FA2">
      <w:r>
        <w:t>Karşıyaka ve Bahçelievler mahalleleriyle başladı. Asfalt ekipleri, Gölbaşı genelinde bulunan ve kış şartlarından etkilenerek asfaltı bozulan cadde ve sokaklarda asfalt ve yama çalışmalarına aralıksız devam edecek.</w:t>
      </w:r>
    </w:p>
    <w:p w:rsidR="008C6FA2" w:rsidRDefault="008C6FA2" w:rsidP="008C6FA2">
      <w:r>
        <w:t>Duruay, konu ilgili olarak yaptığı açıklamada, kış aylarının ardından yolların bozulduğuna dikkat çekerek, “Kış aylarının geçmesinin ardından ekiplerimiz hemen asfalt çalışmalarına başlayarak vatandaşımızı bozuk yollardan kurtarmaya başladı. Ekiplerimiz Gölbaşı genelinde bozuk olan yollarda asfalt çalışmalarını hızla sürdürecek” dedi.</w:t>
      </w:r>
    </w:p>
    <w:p w:rsidR="008C6FA2" w:rsidRDefault="008C6FA2" w:rsidP="008C6FA2"/>
    <w:p w:rsidR="008C6FA2" w:rsidRDefault="008C6FA2" w:rsidP="008C6FA2">
      <w:pPr>
        <w:pBdr>
          <w:bottom w:val="single" w:sz="6" w:space="1" w:color="auto"/>
        </w:pBdr>
      </w:pPr>
    </w:p>
    <w:p w:rsidR="008C6FA2" w:rsidRDefault="008C6FA2" w:rsidP="008C6FA2"/>
    <w:p w:rsidR="008C6FA2" w:rsidRDefault="008C6FA2" w:rsidP="008C6FA2"/>
    <w:p w:rsidR="008C6FA2" w:rsidRDefault="008C6FA2" w:rsidP="008C6FA2"/>
    <w:p w:rsidR="008C6FA2" w:rsidRPr="008C6FA2" w:rsidRDefault="008C6FA2" w:rsidP="008C6FA2">
      <w:pPr>
        <w:rPr>
          <w:b/>
        </w:rPr>
      </w:pPr>
    </w:p>
    <w:p w:rsidR="008C6FA2" w:rsidRDefault="008C6FA2" w:rsidP="008C6FA2">
      <w:pPr>
        <w:rPr>
          <w:b/>
        </w:rPr>
      </w:pPr>
      <w:r w:rsidRPr="008C6FA2">
        <w:rPr>
          <w:b/>
        </w:rPr>
        <w:t>ULUSLARARASı ÖYKÜ GÜNLERI BAŞLADı</w:t>
      </w:r>
    </w:p>
    <w:p w:rsidR="008C6FA2" w:rsidRDefault="008C6FA2" w:rsidP="008C6FA2">
      <w:r>
        <w:t xml:space="preserve">14. Uluslararası  Ankara Öykü Günleri, Ankara Üniversitesi Rektörlüğü 100.Yıl Toplantı Salonu’nda düzenlenen açılış töreni ile başladı. Uluslararası Ankara Öykü Günleri Derneği Başkanı Özcan Karabulut, Çankaya Belediye Başkanı Alper Taşdelen, Ankara Üniversitesi Rektörü  Prof. Dr. Erkan İbiş ve Kolombiya Büyükelçisi Fernando Panesso Serna açılış töreninde birer konuşma yaptılar. </w:t>
      </w:r>
    </w:p>
    <w:p w:rsidR="008C6FA2" w:rsidRDefault="008C6FA2" w:rsidP="008C6FA2">
      <w:r>
        <w:t>Uluslararası Ankara Öykü Günleri Derneği Başkanı Karabulut, etkinliğin öykü sanatının tanıtımı ve dünya  öykücülüğü ile iletişim sağlaması açılarından önemli işlevleri olduğunu belirtti. Ankara Üniversitesi Rektörü Prof. Dr. Erkan İbiş, bu etkinliğin geçtiğimiz günlerde hayata gözlerini yuman Kolombiyalı ünlü yazar  Marquez anısına düzenlendiğini anımsattı.</w:t>
      </w:r>
    </w:p>
    <w:p w:rsidR="008C6FA2" w:rsidRDefault="008C6FA2" w:rsidP="008C6FA2">
      <w:r>
        <w:t>Çankaya Belediye Başkanı Alper Taşdelen ise, “Sanatçı  sanatsal üretimde bulunmak için ütopya kuran insandır. Güzel bir gelecek düşü kurmayan ve  toplumda bu ümit ve heyecanı yaratmayan bir sanatın sanat niteliği de tartışmalıdır. Marquez  bu nedenle de büyüktür” değerlendirmesinde bulundu. Etkinliğe, Türk öykücülüğünün usta isimlerinde  Füruzan'ın yanısıra, Anar (Azerbaycan), Hamlet İsahanlı (Azerbaycan), Beatrix M. Kramlovsky (Avusturya), Bruno Cany (Fransa), Carles Alvarez Garriga (İspanya), Nenad Joldeski (Makedonya), Billy O’Callaghan (İrlanda) gibi dünyanın değişik ülkelerinden öykücüler de onur konuğu olarak katıldı.</w:t>
      </w:r>
    </w:p>
    <w:p w:rsidR="008C6FA2" w:rsidRDefault="008C6FA2" w:rsidP="008C6FA2"/>
    <w:p w:rsidR="008C6FA2" w:rsidRDefault="008C6FA2" w:rsidP="008C6FA2">
      <w:pPr>
        <w:pBdr>
          <w:bottom w:val="single" w:sz="6" w:space="1" w:color="auto"/>
        </w:pBdr>
      </w:pPr>
    </w:p>
    <w:p w:rsidR="008C6FA2" w:rsidRDefault="008C6FA2" w:rsidP="008C6FA2"/>
    <w:p w:rsidR="008C6FA2" w:rsidRDefault="008C6FA2" w:rsidP="008C6FA2"/>
    <w:p w:rsidR="008C6FA2" w:rsidRDefault="008C6FA2" w:rsidP="008C6FA2">
      <w:pPr>
        <w:rPr>
          <w:b/>
        </w:rPr>
      </w:pPr>
      <w:r w:rsidRPr="008C6FA2">
        <w:rPr>
          <w:b/>
        </w:rPr>
        <w:t>GENÇLER’DEN ANTALYA’YA TESELLI</w:t>
      </w:r>
    </w:p>
    <w:p w:rsidR="008C6FA2" w:rsidRDefault="008C6FA2" w:rsidP="008C6FA2">
      <w:r>
        <w:t>Başkent’in Spor Toto Süper Lig’deki temsilcisi Gençlerbirliği, kendi sahasında Antalyaspor’a 2-1 kaybederken, ligden düşmesi kesinleşen rakibine adeta teselli verdi.</w:t>
      </w:r>
    </w:p>
    <w:p w:rsidR="008C6FA2" w:rsidRDefault="008C6FA2" w:rsidP="008C6FA2">
      <w:r>
        <w:t>Karşılaşmanın ilk yarısına iyi başlayan Gençlerbirliği, yakaladığı fırsatları değerlendiremezken, Antalyaspor da ligden düşmenin verdiği moral bozukluğu ile etkili bir futbol sergileyemedi.</w:t>
      </w:r>
    </w:p>
    <w:p w:rsidR="008C6FA2" w:rsidRDefault="008C6FA2" w:rsidP="008C6FA2">
      <w:r>
        <w:t>Konuk ekip Antalyaspor, ikinci yarıda Emrah ve Diarra’nın attığı gollerle skoru 2-0 yaparken, Kırmızı-Siyahlılar Oktay ile bir gol bulmasına rağmen maçın geri kalan bölümlerinde daha fazla etkili olamadı ve maçı 2-1 kaybetti.</w:t>
      </w:r>
    </w:p>
    <w:p w:rsidR="008C6FA2" w:rsidRDefault="008C6FA2" w:rsidP="008C6FA2">
      <w:r>
        <w:t>Gençlerbirliği bu sonuçla ligin bitimine bir hafta kala 44 puanla 8. sırada yer aldı. Başkent ekibi 2013-14 sezonunun son maçını deplasmanda ligi ikinci sırada tamamlayarak Şampiyonlar Ligi’ne doğrudan katılmak isteyen Beşiktaş ile oynayacak.</w:t>
      </w:r>
    </w:p>
    <w:p w:rsidR="00FB2100" w:rsidRDefault="00FB2100" w:rsidP="008C6FA2">
      <w:pPr>
        <w:rPr>
          <w:b/>
        </w:rPr>
      </w:pPr>
      <w:r w:rsidRPr="00FB2100">
        <w:rPr>
          <w:b/>
        </w:rPr>
        <w:t>ANKARASPOR ÜMİTLİ</w:t>
      </w:r>
    </w:p>
    <w:p w:rsidR="00FB2100" w:rsidRPr="00FB2100" w:rsidRDefault="00FB2100" w:rsidP="00FB2100">
      <w:r w:rsidRPr="00FB2100">
        <w:t>PTT Birinci Lig’de, Spor Toto Süper Lig vizesi alabilmek için Play-Off  mücadelesi veren Ankaraspor, Samsunspor ile deplasmanda yaptığı ilk maçı 1-0 kaybetti. Deplasmanda oynadığı maçta başa baş bir futbol sergileyen Ankaraspor, 79. dakikada Musa’nın golüne engel olamadı. Rövanş karşılaşmasını 13 Mayıs Salı günü saat 21.45’te Yenikent ASAŞ Stadı’nda oynayacak Mavi-Beyazlılar, finale kalabilmek için Samsunspor’u en az iki farkla yenmek zorunda.</w:t>
      </w:r>
    </w:p>
    <w:p w:rsidR="00FB2100" w:rsidRDefault="00FB2100" w:rsidP="008C6FA2">
      <w:pPr>
        <w:rPr>
          <w:b/>
        </w:rPr>
      </w:pPr>
      <w:r w:rsidRPr="00FB2100">
        <w:rPr>
          <w:b/>
        </w:rPr>
        <w:t>ANKARAGÜCÜ LİGİ 3. TAMAMLADI</w:t>
      </w:r>
    </w:p>
    <w:p w:rsidR="00FB2100" w:rsidRDefault="00FB2100" w:rsidP="00FB2100">
      <w:r>
        <w:t xml:space="preserve">Spor Toto İkinci Lig Kırmızı Grup’ta sezona şampiyonluk parolasıyla başlayan Ankaragücü, son maçında Bandırmaspor ile deplasmanda 1-1 berabere kalıp ligi 3. sırada tamamlayarak, PTT Birinci Lig umudunu Play-Off müsabakalarına bıraktı. </w:t>
      </w:r>
    </w:p>
    <w:p w:rsidR="00FB2100" w:rsidRDefault="00FB2100" w:rsidP="00FB2100">
      <w:r>
        <w:t>Alanyaspor, Diyarbakır Büyükşehir Belediyespor ve Bandırmaspor’un yer aldığı Play-Off mücadelesinde Sarı-Lacivertliler, ilk maçını yine Bandırmaspor ile oynayacak. Başkent ekibi, 16 Mayıs Cuma günü oynayacağı karşılaşma için Bandırma’da kamp yapacak.</w:t>
      </w:r>
    </w:p>
    <w:p w:rsidR="00FB2100" w:rsidRDefault="00FB2100" w:rsidP="00FB2100">
      <w:r>
        <w:t>Aynı grupta yer alan diğer Başkent takımlarından BUGSAŞ Spor son haftada Tepecikspor’u 2-0 yenip sezonu 8. sırada tamamlarken, Kızılcahamamspor adeta gol düellosu şeklinde geçen karşılaşmada rakibine 5-4 kaybederek, sezonu 14. sırada bitirdi.</w:t>
      </w:r>
    </w:p>
    <w:p w:rsidR="00FB2100" w:rsidRDefault="00FB2100" w:rsidP="00FB2100"/>
    <w:p w:rsidR="00FB2100" w:rsidRDefault="00FB2100" w:rsidP="00FB2100">
      <w:pPr>
        <w:pBdr>
          <w:bottom w:val="single" w:sz="6" w:space="1" w:color="auto"/>
        </w:pBdr>
      </w:pPr>
    </w:p>
    <w:p w:rsidR="00FB2100" w:rsidRPr="00FB2100" w:rsidRDefault="00FB2100" w:rsidP="00FB2100"/>
    <w:p w:rsidR="00FB2100" w:rsidRDefault="00FB2100" w:rsidP="008C6FA2">
      <w:pPr>
        <w:rPr>
          <w:b/>
        </w:rPr>
      </w:pPr>
    </w:p>
    <w:p w:rsidR="00A52C0E" w:rsidRPr="00FB2100" w:rsidRDefault="00A52C0E" w:rsidP="008C6FA2">
      <w:pPr>
        <w:rPr>
          <w:b/>
        </w:rPr>
      </w:pPr>
    </w:p>
    <w:sectPr w:rsidR="00A52C0E" w:rsidRPr="00FB2100" w:rsidSect="00A52C0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52C0E"/>
    <w:rsid w:val="002268B4"/>
    <w:rsid w:val="00552738"/>
    <w:rsid w:val="008C6FA2"/>
    <w:rsid w:val="009C5D3A"/>
    <w:rsid w:val="00A52C0E"/>
    <w:rsid w:val="00EF5D22"/>
    <w:rsid w:val="00FB210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50"/>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6857</Words>
  <Characters>39087</Characters>
  <Application>Microsoft Word 12.0.0</Application>
  <DocSecurity>0</DocSecurity>
  <Lines>325</Lines>
  <Paragraphs>78</Paragraphs>
  <ScaleCrop>false</ScaleCrop>
  <LinksUpToDate>false</LinksUpToDate>
  <CharactersWithSpaces>48001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AKTAŞ</dc:creator>
  <cp:keywords/>
  <cp:lastModifiedBy>Salih AKTAŞ</cp:lastModifiedBy>
  <cp:revision>1</cp:revision>
  <dcterms:created xsi:type="dcterms:W3CDTF">2014-05-12T13:37:00Z</dcterms:created>
  <dcterms:modified xsi:type="dcterms:W3CDTF">2014-05-12T14:48:00Z</dcterms:modified>
</cp:coreProperties>
</file>