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7" w:type="dxa"/>
        <w:tblInd w:w="6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058"/>
        <w:gridCol w:w="1149"/>
        <w:gridCol w:w="996"/>
        <w:gridCol w:w="1188"/>
        <w:gridCol w:w="1188"/>
        <w:gridCol w:w="1040"/>
        <w:gridCol w:w="1681"/>
        <w:gridCol w:w="1559"/>
        <w:gridCol w:w="993"/>
        <w:gridCol w:w="850"/>
        <w:gridCol w:w="1701"/>
        <w:gridCol w:w="1276"/>
      </w:tblGrid>
      <w:tr w:rsidR="000F31C7" w:rsidRPr="00BA5784" w:rsidTr="00911F3F">
        <w:trPr>
          <w:trHeight w:val="1217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5784">
              <w:rPr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5784">
              <w:rPr>
                <w:b/>
                <w:bCs/>
                <w:color w:val="000000"/>
                <w:sz w:val="24"/>
                <w:szCs w:val="24"/>
              </w:rPr>
              <w:t>İlçesi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5784">
              <w:rPr>
                <w:b/>
                <w:bCs/>
                <w:color w:val="000000"/>
                <w:sz w:val="24"/>
                <w:szCs w:val="24"/>
              </w:rPr>
              <w:t>Mahallesi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5784">
              <w:rPr>
                <w:b/>
                <w:bCs/>
                <w:color w:val="000000"/>
                <w:sz w:val="24"/>
                <w:szCs w:val="24"/>
              </w:rPr>
              <w:t xml:space="preserve">Ada/ Parsel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5784">
              <w:rPr>
                <w:b/>
                <w:bCs/>
                <w:color w:val="000000"/>
                <w:sz w:val="24"/>
                <w:szCs w:val="24"/>
              </w:rPr>
              <w:t>Alanı (m2)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5784">
              <w:rPr>
                <w:b/>
                <w:bCs/>
                <w:color w:val="000000"/>
                <w:sz w:val="24"/>
                <w:szCs w:val="24"/>
              </w:rPr>
              <w:t>Belediye Hissesi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5784">
              <w:rPr>
                <w:b/>
                <w:bCs/>
                <w:color w:val="000000"/>
                <w:sz w:val="24"/>
                <w:szCs w:val="24"/>
              </w:rPr>
              <w:t>TL/M2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5784">
              <w:rPr>
                <w:b/>
                <w:bCs/>
                <w:color w:val="000000"/>
                <w:sz w:val="24"/>
                <w:szCs w:val="24"/>
              </w:rPr>
              <w:t xml:space="preserve"> Muhammen Bedel (TL)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5784">
              <w:rPr>
                <w:b/>
                <w:bCs/>
                <w:color w:val="000000"/>
                <w:sz w:val="24"/>
                <w:szCs w:val="24"/>
              </w:rPr>
              <w:t>Geçici Teminat (TL)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5784">
              <w:rPr>
                <w:b/>
                <w:bCs/>
                <w:color w:val="000000"/>
                <w:sz w:val="24"/>
                <w:szCs w:val="24"/>
              </w:rPr>
              <w:t>H.Max</w:t>
            </w:r>
            <w:proofErr w:type="spellEnd"/>
            <w:r w:rsidRPr="00BA578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5784">
              <w:rPr>
                <w:b/>
                <w:bCs/>
                <w:color w:val="000000"/>
                <w:sz w:val="24"/>
                <w:szCs w:val="24"/>
              </w:rPr>
              <w:t>Emsal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5784">
              <w:rPr>
                <w:b/>
                <w:bCs/>
                <w:color w:val="000000"/>
                <w:sz w:val="24"/>
                <w:szCs w:val="24"/>
              </w:rPr>
              <w:t>Plan Amacı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31C7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F31C7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F31C7" w:rsidRPr="00BA5784" w:rsidRDefault="000F31C7" w:rsidP="0091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İhale Saati</w:t>
            </w:r>
          </w:p>
        </w:tc>
      </w:tr>
      <w:tr w:rsidR="000F31C7" w:rsidRPr="00BA5784" w:rsidTr="00911F3F">
        <w:trPr>
          <w:trHeight w:val="853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Çankaya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proofErr w:type="spellStart"/>
            <w:r w:rsidRPr="00BA5784">
              <w:rPr>
                <w:sz w:val="24"/>
                <w:szCs w:val="24"/>
              </w:rPr>
              <w:t>Lodumlu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29350/2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6,998.00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6,998.00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800.00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5,598,400.00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167,952.00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Serbest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E:1.30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Özel Eğitim Tesis Alanı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31C7" w:rsidRDefault="000F31C7" w:rsidP="00911F3F">
            <w:pPr>
              <w:jc w:val="center"/>
              <w:rPr>
                <w:sz w:val="24"/>
                <w:szCs w:val="24"/>
              </w:rPr>
            </w:pPr>
          </w:p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  <w:tr w:rsidR="000F31C7" w:rsidRPr="00BA5784" w:rsidTr="00911F3F">
        <w:trPr>
          <w:trHeight w:val="60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Keçiören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19 Mayıs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90749/2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color w:val="000000"/>
                <w:sz w:val="24"/>
                <w:szCs w:val="24"/>
              </w:rPr>
            </w:pPr>
            <w:r w:rsidRPr="00BA5784">
              <w:rPr>
                <w:color w:val="000000"/>
                <w:sz w:val="24"/>
                <w:szCs w:val="24"/>
              </w:rPr>
              <w:t>29,495.00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32,200.00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color w:val="000000"/>
                <w:sz w:val="24"/>
                <w:szCs w:val="24"/>
              </w:rPr>
            </w:pPr>
            <w:r w:rsidRPr="00BA5784">
              <w:rPr>
                <w:color w:val="000000"/>
                <w:sz w:val="24"/>
                <w:szCs w:val="24"/>
              </w:rPr>
              <w:t>2,750.00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color w:val="000000"/>
                <w:sz w:val="24"/>
                <w:szCs w:val="24"/>
              </w:rPr>
            </w:pPr>
            <w:r w:rsidRPr="00BA5784">
              <w:rPr>
                <w:color w:val="000000"/>
                <w:sz w:val="24"/>
                <w:szCs w:val="24"/>
              </w:rPr>
              <w:t>88,550,000.00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color w:val="000000"/>
                <w:sz w:val="24"/>
                <w:szCs w:val="24"/>
              </w:rPr>
            </w:pPr>
            <w:r w:rsidRPr="00BA5784">
              <w:rPr>
                <w:color w:val="000000"/>
                <w:sz w:val="24"/>
                <w:szCs w:val="24"/>
              </w:rPr>
              <w:t>2,656,500.00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color w:val="000000"/>
                <w:sz w:val="24"/>
                <w:szCs w:val="24"/>
              </w:rPr>
            </w:pPr>
            <w:r w:rsidRPr="00BA5784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color w:val="000000"/>
                <w:sz w:val="24"/>
                <w:szCs w:val="24"/>
              </w:rPr>
            </w:pPr>
            <w:r w:rsidRPr="00BA5784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KONUT + TİCARET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31C7" w:rsidRDefault="000F31C7" w:rsidP="00911F3F">
            <w:pPr>
              <w:jc w:val="center"/>
              <w:rPr>
                <w:sz w:val="24"/>
                <w:szCs w:val="24"/>
              </w:rPr>
            </w:pPr>
          </w:p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  <w:tr w:rsidR="000F31C7" w:rsidRPr="00BA5784" w:rsidTr="00911F3F">
        <w:trPr>
          <w:trHeight w:val="633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7" w:rsidRPr="00BA5784" w:rsidRDefault="000F31C7" w:rsidP="00911F3F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7" w:rsidRPr="00BA5784" w:rsidRDefault="000F31C7" w:rsidP="00911F3F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7" w:rsidRPr="00BA5784" w:rsidRDefault="000F31C7" w:rsidP="00911F3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7" w:rsidRPr="00BA5784" w:rsidRDefault="000F31C7" w:rsidP="00911F3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2,705.00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7" w:rsidRPr="00BA5784" w:rsidRDefault="000F31C7" w:rsidP="00911F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7" w:rsidRPr="00BA5784" w:rsidRDefault="000F31C7" w:rsidP="00911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7" w:rsidRPr="00BA5784" w:rsidRDefault="000F31C7" w:rsidP="00911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7" w:rsidRPr="00BA5784" w:rsidRDefault="000F31C7" w:rsidP="00911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color w:val="000000"/>
                <w:sz w:val="24"/>
                <w:szCs w:val="24"/>
              </w:rPr>
            </w:pPr>
            <w:r w:rsidRPr="00BA5784">
              <w:rPr>
                <w:color w:val="000000"/>
                <w:sz w:val="24"/>
                <w:szCs w:val="24"/>
              </w:rPr>
              <w:t>2 KAT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color w:val="000000"/>
                <w:sz w:val="24"/>
                <w:szCs w:val="24"/>
              </w:rPr>
            </w:pPr>
            <w:r w:rsidRPr="00BA5784">
              <w:rPr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color w:val="000000"/>
                <w:sz w:val="24"/>
                <w:szCs w:val="24"/>
              </w:rPr>
            </w:pPr>
            <w:r w:rsidRPr="00BA5784">
              <w:rPr>
                <w:color w:val="000000"/>
                <w:sz w:val="24"/>
                <w:szCs w:val="24"/>
              </w:rPr>
              <w:t>AKARYAKIT+ LPG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31C7" w:rsidRDefault="000F31C7" w:rsidP="00911F3F">
            <w:pPr>
              <w:jc w:val="center"/>
              <w:rPr>
                <w:sz w:val="24"/>
                <w:szCs w:val="24"/>
              </w:rPr>
            </w:pPr>
          </w:p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  <w:tr w:rsidR="000F31C7" w:rsidRPr="00BA5784" w:rsidTr="00911F3F">
        <w:trPr>
          <w:trHeight w:val="684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proofErr w:type="spellStart"/>
            <w:r w:rsidRPr="00BA5784">
              <w:rPr>
                <w:sz w:val="24"/>
                <w:szCs w:val="24"/>
              </w:rPr>
              <w:t>Pursaklar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Saray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98144/6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6,401.90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6,401.90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550.00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3,521,045.00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105,631.35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hmin:12 kat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KONUT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31C7" w:rsidRDefault="000F31C7" w:rsidP="00911F3F">
            <w:pPr>
              <w:jc w:val="center"/>
              <w:rPr>
                <w:sz w:val="24"/>
                <w:szCs w:val="24"/>
              </w:rPr>
            </w:pPr>
          </w:p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  <w:tr w:rsidR="000F31C7" w:rsidRPr="00BA5784" w:rsidTr="00911F3F">
        <w:trPr>
          <w:trHeight w:val="58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proofErr w:type="spellStart"/>
            <w:r w:rsidRPr="00BA5784">
              <w:rPr>
                <w:sz w:val="24"/>
                <w:szCs w:val="24"/>
              </w:rPr>
              <w:t>Pursaklar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Saray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98149/3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6,398.77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6,398.77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550.00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3,519,323.50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105,579.71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hmin:12 kat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KONUT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31C7" w:rsidRDefault="000F31C7" w:rsidP="00911F3F">
            <w:pPr>
              <w:jc w:val="center"/>
              <w:rPr>
                <w:sz w:val="24"/>
                <w:szCs w:val="24"/>
              </w:rPr>
            </w:pPr>
          </w:p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  <w:tr w:rsidR="000F31C7" w:rsidRPr="00BA5784" w:rsidTr="00911F3F">
        <w:trPr>
          <w:trHeight w:val="583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proofErr w:type="spellStart"/>
            <w:r w:rsidRPr="00BA5784">
              <w:rPr>
                <w:sz w:val="24"/>
                <w:szCs w:val="24"/>
              </w:rPr>
              <w:t>Pursaklar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Saray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98168/4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7,136.37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7,136.37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550.00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3,925,003.50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117,750.11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hmin:12 kat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KONUT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31C7" w:rsidRDefault="000F31C7" w:rsidP="00911F3F">
            <w:pPr>
              <w:jc w:val="center"/>
              <w:rPr>
                <w:sz w:val="24"/>
                <w:szCs w:val="24"/>
              </w:rPr>
            </w:pPr>
          </w:p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  <w:tr w:rsidR="000F31C7" w:rsidRPr="00BA5784" w:rsidTr="00911F3F">
        <w:trPr>
          <w:trHeight w:val="577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proofErr w:type="spellStart"/>
            <w:r w:rsidRPr="00BA5784">
              <w:rPr>
                <w:sz w:val="24"/>
                <w:szCs w:val="24"/>
              </w:rPr>
              <w:t>Pursaklar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Saray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98332/6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5,424.26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5,424.26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550.00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2,983,343.00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89,500.29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hmin:12 kat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 w:rsidRPr="00BA5784">
              <w:rPr>
                <w:sz w:val="24"/>
                <w:szCs w:val="24"/>
              </w:rPr>
              <w:t>KONUT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31C7" w:rsidRDefault="000F31C7" w:rsidP="00911F3F">
            <w:pPr>
              <w:jc w:val="center"/>
              <w:rPr>
                <w:sz w:val="24"/>
                <w:szCs w:val="24"/>
              </w:rPr>
            </w:pPr>
          </w:p>
          <w:p w:rsidR="000F31C7" w:rsidRPr="00BA5784" w:rsidRDefault="000F31C7" w:rsidP="0091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</w:tbl>
    <w:p w:rsidR="00C93092" w:rsidRDefault="00C93092" w:rsidP="000F31C7">
      <w:pPr>
        <w:ind w:left="-709"/>
      </w:pPr>
      <w:bookmarkStart w:id="0" w:name="_GoBack"/>
      <w:bookmarkEnd w:id="0"/>
    </w:p>
    <w:sectPr w:rsidR="00C93092" w:rsidSect="000F31C7">
      <w:pgSz w:w="16838" w:h="11906" w:orient="landscape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C7"/>
    <w:rsid w:val="000F31C7"/>
    <w:rsid w:val="004B4469"/>
    <w:rsid w:val="00C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2835-3D18-4F52-B397-72CA7958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OZTURK</dc:creator>
  <cp:keywords/>
  <dc:description/>
  <cp:lastModifiedBy>Umut OZTURK</cp:lastModifiedBy>
  <cp:revision>1</cp:revision>
  <dcterms:created xsi:type="dcterms:W3CDTF">2018-01-26T06:44:00Z</dcterms:created>
  <dcterms:modified xsi:type="dcterms:W3CDTF">2018-01-26T06:45:00Z</dcterms:modified>
</cp:coreProperties>
</file>