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7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ANKARA BÜYÜKŞEHİR BELEDİYESİ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İMAR VE ŞEHİRCİLİK DAİRESİ BAŞKANLIĞI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Yapı Denetim ve Ruhsat Şube Müdürlüğüne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</w:rPr>
      </w:pPr>
    </w:p>
    <w:p w:rsidR="00DD4DD8" w:rsidRDefault="00DD4DD8" w:rsidP="00DD4DD8">
      <w:pPr>
        <w:jc w:val="both"/>
        <w:rPr>
          <w:rFonts w:ascii="Times New Roman" w:hAnsi="Times New Roman" w:cs="Times New Roman"/>
        </w:rPr>
      </w:pPr>
    </w:p>
    <w:p w:rsidR="00DD4DD8" w:rsidRDefault="00DD4DD8" w:rsidP="00DD4D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...…………. İlçesi, ………… ada ………. parsele ilişkin imar durum belgesinin düzenlenerek </w:t>
      </w:r>
    </w:p>
    <w:p w:rsidR="00DD4DD8" w:rsidRDefault="00DD4DD8" w:rsidP="00DD4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tarafıma verilmesi hususunda gereğini arz ederim. </w:t>
      </w:r>
    </w:p>
    <w:p w:rsidR="00DD4DD8" w:rsidRDefault="00DD4DD8" w:rsidP="00DD4DD8">
      <w:pPr>
        <w:ind w:firstLine="708"/>
        <w:jc w:val="both"/>
        <w:rPr>
          <w:rFonts w:ascii="Times New Roman" w:hAnsi="Times New Roman" w:cs="Times New Roman"/>
        </w:rPr>
      </w:pP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……/…../……</w:t>
      </w: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Ad/Soyad</w:t>
      </w: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  <w:r w:rsidRPr="00DD4DD8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  <w:u w:val="single"/>
        </w:rPr>
        <w:t>/Tel.</w:t>
      </w:r>
      <w:r w:rsidRPr="00DD4DD8">
        <w:rPr>
          <w:rFonts w:ascii="Times New Roman" w:hAnsi="Times New Roman" w:cs="Times New Roman"/>
          <w:u w:val="single"/>
        </w:rPr>
        <w:t>:</w:t>
      </w: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Ekler:</w:t>
      </w:r>
    </w:p>
    <w:p w:rsidR="00DD4DD8" w:rsidRDefault="00DD4DD8" w:rsidP="00DD4DD8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D4DD8">
        <w:rPr>
          <w:rFonts w:ascii="Times New Roman" w:hAnsi="Times New Roman" w:cs="Times New Roman"/>
        </w:rPr>
        <w:t>Tapu</w:t>
      </w:r>
      <w:r>
        <w:rPr>
          <w:rFonts w:ascii="Times New Roman" w:hAnsi="Times New Roman" w:cs="Times New Roman"/>
        </w:rPr>
        <w:t xml:space="preserve"> Tescil Belgesi</w:t>
      </w:r>
    </w:p>
    <w:p w:rsidR="00DD4DD8" w:rsidRDefault="00DD4DD8" w:rsidP="00DD4DD8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Aplikasyon Krokisi</w:t>
      </w:r>
    </w:p>
    <w:p w:rsidR="00DD4DD8" w:rsidRPr="00DD4DD8" w:rsidRDefault="00DD4DD8" w:rsidP="00DD4DD8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Harç Makbuzu</w:t>
      </w:r>
    </w:p>
    <w:sectPr w:rsidR="00DD4DD8" w:rsidRPr="00DD4DD8" w:rsidSect="00CE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315"/>
    <w:multiLevelType w:val="hybridMultilevel"/>
    <w:tmpl w:val="0832BBAE"/>
    <w:lvl w:ilvl="0" w:tplc="BBDED0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D4DD8"/>
    <w:rsid w:val="008F7E16"/>
    <w:rsid w:val="00CE3FC7"/>
    <w:rsid w:val="00D76276"/>
    <w:rsid w:val="00D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tolga.alagoz</dc:creator>
  <cp:lastModifiedBy>zekeriya.karagoz</cp:lastModifiedBy>
  <cp:revision>2</cp:revision>
  <dcterms:created xsi:type="dcterms:W3CDTF">2019-11-20T08:40:00Z</dcterms:created>
  <dcterms:modified xsi:type="dcterms:W3CDTF">2019-11-20T08:40:00Z</dcterms:modified>
</cp:coreProperties>
</file>