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2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ANKARA BÜYÜKŞEHİR BELEDİYESİ</w:t>
      </w:r>
    </w:p>
    <w:p w:rsidR="006C5A7F" w:rsidRPr="006C5A7F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KAMU HİZMET STANDARTLARI TABLOSU</w:t>
      </w:r>
    </w:p>
    <w:p w:rsidR="006C5A7F" w:rsidRDefault="006C5A7F" w:rsidP="006C5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7F">
        <w:rPr>
          <w:rFonts w:ascii="Times New Roman" w:hAnsi="Times New Roman" w:cs="Times New Roman"/>
          <w:b/>
          <w:sz w:val="24"/>
          <w:szCs w:val="24"/>
        </w:rPr>
        <w:t>KÜLTÜR VE SOSYAL İŞLER DAİRESİ BAŞKANLIĞI</w:t>
      </w:r>
      <w:r>
        <w:rPr>
          <w:rFonts w:ascii="Times New Roman" w:hAnsi="Times New Roman" w:cs="Times New Roman"/>
          <w:b/>
          <w:sz w:val="24"/>
          <w:szCs w:val="24"/>
        </w:rPr>
        <w:t xml:space="preserve"> HİZMET STANDARLARI</w:t>
      </w:r>
    </w:p>
    <w:tbl>
      <w:tblPr>
        <w:tblStyle w:val="TabloKlavuzu"/>
        <w:tblW w:w="15451" w:type="dxa"/>
        <w:tblInd w:w="-743" w:type="dxa"/>
        <w:tblLayout w:type="fixed"/>
        <w:tblLook w:val="04A0"/>
      </w:tblPr>
      <w:tblGrid>
        <w:gridCol w:w="851"/>
        <w:gridCol w:w="4253"/>
        <w:gridCol w:w="5528"/>
        <w:gridCol w:w="4819"/>
      </w:tblGrid>
      <w:tr w:rsidR="00501DB2" w:rsidTr="008B0D56">
        <w:tc>
          <w:tcPr>
            <w:tcW w:w="851" w:type="dxa"/>
            <w:vAlign w:val="center"/>
          </w:tcPr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4253" w:type="dxa"/>
            <w:vAlign w:val="center"/>
          </w:tcPr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VATANDAŞA SUNULAN HİZMETİN ADI</w:t>
            </w:r>
          </w:p>
        </w:tc>
        <w:tc>
          <w:tcPr>
            <w:tcW w:w="5528" w:type="dxa"/>
            <w:vAlign w:val="center"/>
          </w:tcPr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BAŞVURUDA İSTENİLEN BELGELER</w:t>
            </w:r>
          </w:p>
        </w:tc>
        <w:tc>
          <w:tcPr>
            <w:tcW w:w="4819" w:type="dxa"/>
            <w:vAlign w:val="center"/>
          </w:tcPr>
          <w:p w:rsidR="00137E54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HİZMETİN TAMAMLANMA SÜRESİ </w:t>
            </w:r>
          </w:p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EN GEÇ ) </w:t>
            </w:r>
          </w:p>
        </w:tc>
      </w:tr>
      <w:tr w:rsidR="00501DB2" w:rsidTr="008B0D56">
        <w:trPr>
          <w:trHeight w:val="1321"/>
        </w:trPr>
        <w:tc>
          <w:tcPr>
            <w:tcW w:w="851" w:type="dxa"/>
            <w:vAlign w:val="center"/>
          </w:tcPr>
          <w:p w:rsidR="00501DB2" w:rsidRDefault="00501DB2" w:rsidP="007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BELMEK ( Belediye Meslek Edindirme Kursları ) Üyelik İşlemleri</w:t>
            </w:r>
          </w:p>
        </w:tc>
        <w:tc>
          <w:tcPr>
            <w:tcW w:w="5528" w:type="dxa"/>
            <w:vAlign w:val="center"/>
          </w:tcPr>
          <w:p w:rsidR="00501DB2" w:rsidRPr="0077068F" w:rsidRDefault="00137E54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</w:t>
            </w:r>
          </w:p>
          <w:p w:rsidR="00501DB2" w:rsidRDefault="00501DB2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2.Diploma Fotokopisi</w:t>
            </w:r>
          </w:p>
          <w:p w:rsidR="00137E54" w:rsidRDefault="00501DB2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3.Kursiyer Başvuru Formu </w:t>
            </w:r>
          </w:p>
          <w:p w:rsidR="00501DB2" w:rsidRPr="008E7F57" w:rsidRDefault="00137E54" w:rsidP="00F25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01DB2" w:rsidRPr="007D06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www.ankara.bel.tr</w:t>
              </w:r>
            </w:hyperlink>
            <w:r w:rsidR="00501DB2">
              <w:rPr>
                <w:rFonts w:ascii="Times New Roman" w:hAnsi="Times New Roman" w:cs="Times New Roman"/>
                <w:sz w:val="24"/>
                <w:szCs w:val="24"/>
              </w:rPr>
              <w:t xml:space="preserve"> web adresinden temin edilebilir. )</w:t>
            </w:r>
          </w:p>
        </w:tc>
        <w:tc>
          <w:tcPr>
            <w:tcW w:w="4819" w:type="dxa"/>
            <w:vAlign w:val="center"/>
          </w:tcPr>
          <w:p w:rsidR="00137E54" w:rsidRDefault="00137E54" w:rsidP="008B0D56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  <w:p w:rsidR="00501DB2" w:rsidRPr="00F56258" w:rsidRDefault="00137E54" w:rsidP="008B0D56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Kursiyerlerin ilgili evrak ile kurs adreslerinde şahsen başvuruda bulunmaları halinde kayıt işlemi 30 dakikada tamamlanmaktadır.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BELTEK (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lediye Teknik Eğitim Kursları ) Üyelik İşlemleri</w:t>
            </w:r>
          </w:p>
        </w:tc>
        <w:tc>
          <w:tcPr>
            <w:tcW w:w="5528" w:type="dxa"/>
            <w:vAlign w:val="center"/>
          </w:tcPr>
          <w:p w:rsidR="00501DB2" w:rsidRPr="0077068F" w:rsidRDefault="00137E54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</w:t>
            </w:r>
          </w:p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2.Diploma Fotokopisi</w:t>
            </w:r>
          </w:p>
          <w:p w:rsidR="0032272F" w:rsidRPr="007C2EC7" w:rsidRDefault="0032272F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3.Ön Kayıt Başvuru Formu </w:t>
            </w:r>
            <w:hyperlink r:id="rId8" w:history="1">
              <w:r w:rsidRPr="00F95D5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www.beltek.gazi.edu.tr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 üzerinden doldurulacaktır.</w:t>
            </w:r>
          </w:p>
        </w:tc>
        <w:tc>
          <w:tcPr>
            <w:tcW w:w="4819" w:type="dxa"/>
            <w:vAlign w:val="center"/>
          </w:tcPr>
          <w:p w:rsidR="00501DB2" w:rsidRDefault="0032272F" w:rsidP="00137E5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E54">
              <w:rPr>
                <w:rFonts w:ascii="Times New Roman" w:hAnsi="Times New Roman" w:cs="Times New Roman"/>
                <w:sz w:val="24"/>
                <w:szCs w:val="24"/>
              </w:rPr>
              <w:t xml:space="preserve"> gün</w:t>
            </w:r>
          </w:p>
          <w:p w:rsidR="00501DB2" w:rsidRPr="006B19AC" w:rsidRDefault="00501DB2" w:rsidP="0032272F">
            <w:pPr>
              <w:pStyle w:val="ListeParagra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770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Aile Yaşam Merkezleri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Çocuk Kulüpleri ve Gençlik Merkezleri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 xml:space="preserve"> Üyeliği</w:t>
            </w:r>
          </w:p>
        </w:tc>
        <w:tc>
          <w:tcPr>
            <w:tcW w:w="5528" w:type="dxa"/>
            <w:vAlign w:val="center"/>
          </w:tcPr>
          <w:p w:rsidR="00501DB2" w:rsidRPr="0077068F" w:rsidRDefault="00501DB2" w:rsidP="0077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1-  Nüfus Cüzdanı.</w:t>
            </w:r>
          </w:p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2-  2</w:t>
            </w:r>
            <w:r w:rsidR="00137E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-60 yaş yıllık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üyelik ücreti (110,00 TL) M</w:t>
            </w:r>
            <w:r w:rsidRPr="0077068F">
              <w:rPr>
                <w:rFonts w:ascii="Times New Roman" w:hAnsi="Times New Roman" w:cs="Times New Roman"/>
                <w:sz w:val="24"/>
                <w:szCs w:val="24"/>
              </w:rPr>
              <w:t>addi durumu iyi olmayan vatandaşlar için fakirlik ilmühaberi.</w:t>
            </w:r>
          </w:p>
          <w:p w:rsidR="00501DB2" w:rsidRPr="0077068F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 Üyelik Başvuru Formu(</w:t>
            </w:r>
            <w:hyperlink r:id="rId9" w:history="1">
              <w:r w:rsidRPr="007D06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www.ankara.bel.tr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adresinden indirilebilir.)</w:t>
            </w:r>
          </w:p>
        </w:tc>
        <w:tc>
          <w:tcPr>
            <w:tcW w:w="4819" w:type="dxa"/>
            <w:vAlign w:val="center"/>
          </w:tcPr>
          <w:p w:rsidR="00501DB2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9BE">
              <w:rPr>
                <w:rFonts w:ascii="Times New Roman" w:hAnsi="Times New Roman" w:cs="Times New Roman"/>
                <w:sz w:val="24"/>
                <w:szCs w:val="24"/>
              </w:rPr>
              <w:t>Üyelik işlemleri anında gerçekleşmektedir.</w:t>
            </w:r>
          </w:p>
          <w:p w:rsidR="00501DB2" w:rsidRPr="0032272F" w:rsidRDefault="00501DB2" w:rsidP="0032272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B2" w:rsidTr="008B0D56">
        <w:tc>
          <w:tcPr>
            <w:tcW w:w="851" w:type="dxa"/>
          </w:tcPr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DB2" w:rsidRDefault="00501DB2" w:rsidP="006C5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THM ve TSM 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 xml:space="preserve">o Kurslarına Kayıt </w:t>
            </w:r>
            <w:r w:rsidR="008E7F57">
              <w:rPr>
                <w:rFonts w:ascii="Times New Roman" w:hAnsi="Times New Roman" w:cs="Times New Roman"/>
                <w:sz w:val="24"/>
                <w:szCs w:val="24"/>
              </w:rPr>
              <w:t xml:space="preserve">İçin Başvuru </w:t>
            </w: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İşlemi</w:t>
            </w:r>
          </w:p>
        </w:tc>
        <w:tc>
          <w:tcPr>
            <w:tcW w:w="5528" w:type="dxa"/>
          </w:tcPr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2272F"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2.1Adet Fotoğraf</w:t>
            </w:r>
          </w:p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3.Başvuru Formu (</w:t>
            </w:r>
            <w:hyperlink r:id="rId10" w:history="1">
              <w:r w:rsidRPr="007D06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www.ankara.bel.tr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adresinden indirilebilir.)</w:t>
            </w:r>
          </w:p>
        </w:tc>
        <w:tc>
          <w:tcPr>
            <w:tcW w:w="4819" w:type="dxa"/>
            <w:vAlign w:val="center"/>
          </w:tcPr>
          <w:p w:rsidR="008E7F57" w:rsidRPr="008E7F57" w:rsidRDefault="008E7F57" w:rsidP="008E7F57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501DB2" w:rsidTr="008B0D56">
        <w:trPr>
          <w:trHeight w:val="643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Drama Kursiyer Kayıt</w:t>
            </w:r>
            <w:r w:rsidR="008E7F57">
              <w:rPr>
                <w:rFonts w:ascii="Times New Roman" w:hAnsi="Times New Roman" w:cs="Times New Roman"/>
                <w:sz w:val="24"/>
                <w:szCs w:val="24"/>
              </w:rPr>
              <w:t xml:space="preserve"> İçin Başvuru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İşlemi</w:t>
            </w:r>
          </w:p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501DB2" w:rsidRPr="007C2EC7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Veli ve Kursiyer </w:t>
            </w:r>
            <w:r w:rsidR="008E7F57"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7">
              <w:rPr>
                <w:rFonts w:ascii="Times New Roman" w:hAnsi="Times New Roman" w:cs="Times New Roman"/>
                <w:sz w:val="24"/>
                <w:szCs w:val="24"/>
              </w:rPr>
              <w:t>2.1Adet Fotoğraf</w:t>
            </w:r>
          </w:p>
          <w:p w:rsidR="00501DB2" w:rsidRPr="007C2EC7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Başvuru Formu (</w:t>
            </w:r>
            <w:hyperlink r:id="rId11" w:history="1">
              <w:r w:rsidRPr="007D062E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www.ankara.bel.tr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adresinden indirilebilir.)</w:t>
            </w:r>
          </w:p>
        </w:tc>
        <w:tc>
          <w:tcPr>
            <w:tcW w:w="4819" w:type="dxa"/>
            <w:vAlign w:val="center"/>
          </w:tcPr>
          <w:p w:rsidR="00501DB2" w:rsidRPr="008E7F57" w:rsidRDefault="008E7F57" w:rsidP="008E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dakika</w:t>
            </w:r>
          </w:p>
        </w:tc>
      </w:tr>
      <w:tr w:rsidR="00501DB2" w:rsidTr="008B0D56">
        <w:trPr>
          <w:trHeight w:val="453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FOMGET Kayıt</w:t>
            </w:r>
            <w:r w:rsidR="008E7F57">
              <w:rPr>
                <w:rFonts w:ascii="Times New Roman" w:hAnsi="Times New Roman" w:cs="Times New Roman"/>
                <w:sz w:val="24"/>
                <w:szCs w:val="24"/>
              </w:rPr>
              <w:t xml:space="preserve"> İçin Başvuru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</w:p>
        </w:tc>
        <w:tc>
          <w:tcPr>
            <w:tcW w:w="5528" w:type="dxa"/>
          </w:tcPr>
          <w:p w:rsidR="00501DB2" w:rsidRPr="008E7F57" w:rsidRDefault="008E7F57" w:rsidP="008E7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E7F57"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501DB2" w:rsidRPr="007C2EC7" w:rsidRDefault="008E7F57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9-12 yaş çocuklar için 3 fotoğraf</w:t>
            </w:r>
          </w:p>
        </w:tc>
        <w:tc>
          <w:tcPr>
            <w:tcW w:w="4819" w:type="dxa"/>
            <w:vAlign w:val="center"/>
          </w:tcPr>
          <w:p w:rsidR="00501DB2" w:rsidRPr="008E7F57" w:rsidRDefault="008E7F57" w:rsidP="008E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Mehteran Takımı Görevlendirilmesi</w:t>
            </w:r>
          </w:p>
        </w:tc>
        <w:tc>
          <w:tcPr>
            <w:tcW w:w="5528" w:type="dxa"/>
            <w:vAlign w:val="center"/>
          </w:tcPr>
          <w:p w:rsidR="00501DB2" w:rsidRDefault="00501DB2" w:rsidP="0012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1.Talep Dilekçesi ya da Yazısı</w:t>
            </w:r>
          </w:p>
          <w:p w:rsidR="00501DB2" w:rsidRPr="007C2EC7" w:rsidRDefault="00501DB2" w:rsidP="00124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Görevlendirme Ücretinin Ödendiğine Dair Banka Dekontu (Gerektiğinde )</w:t>
            </w:r>
          </w:p>
        </w:tc>
        <w:tc>
          <w:tcPr>
            <w:tcW w:w="4819" w:type="dxa"/>
            <w:vAlign w:val="center"/>
          </w:tcPr>
          <w:p w:rsidR="00501DB2" w:rsidRPr="008E7F57" w:rsidRDefault="008E7F57" w:rsidP="008E7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iş günü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501DB2" w:rsidRPr="007C2EC7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Salon Tahsis İşlemi </w:t>
            </w:r>
          </w:p>
        </w:tc>
        <w:tc>
          <w:tcPr>
            <w:tcW w:w="5528" w:type="dxa"/>
            <w:vAlign w:val="center"/>
          </w:tcPr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1.Talep Dilekçesi ya da Yazısı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Salon Tahsis Ücretinin Ödendiğine Dair</w:t>
            </w:r>
            <w:r w:rsidR="007472D4">
              <w:rPr>
                <w:rFonts w:ascii="Times New Roman" w:hAnsi="Times New Roman" w:cs="Times New Roman"/>
                <w:sz w:val="24"/>
                <w:szCs w:val="24"/>
              </w:rPr>
              <w:t xml:space="preserve"> Banka Dekontu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Gerektiğinde )</w:t>
            </w:r>
          </w:p>
          <w:p w:rsidR="007472D4" w:rsidRPr="007C2EC7" w:rsidRDefault="007472D4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501DB2" w:rsidRPr="007472D4" w:rsidRDefault="007472D4" w:rsidP="0074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iş günü</w:t>
            </w:r>
          </w:p>
        </w:tc>
      </w:tr>
      <w:tr w:rsidR="00501DB2" w:rsidTr="008B0D56">
        <w:trPr>
          <w:trHeight w:val="1543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Üyeliği</w:t>
            </w:r>
          </w:p>
        </w:tc>
        <w:tc>
          <w:tcPr>
            <w:tcW w:w="5528" w:type="dxa"/>
            <w:vAlign w:val="center"/>
          </w:tcPr>
          <w:p w:rsidR="00501DB2" w:rsidRDefault="007472D4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2.İkametgâh İlmühaberi 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Adet Fotoğraf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4.Öğrenciler için öğrenci durum belgesi veya kimlik kartı</w:t>
            </w:r>
          </w:p>
        </w:tc>
        <w:tc>
          <w:tcPr>
            <w:tcW w:w="4819" w:type="dxa"/>
            <w:vAlign w:val="center"/>
          </w:tcPr>
          <w:p w:rsidR="00501DB2" w:rsidRPr="007472D4" w:rsidRDefault="007472D4" w:rsidP="00747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501DB2" w:rsidRDefault="00501DB2" w:rsidP="007C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Evlendirme İşlemleri</w:t>
            </w:r>
          </w:p>
        </w:tc>
        <w:tc>
          <w:tcPr>
            <w:tcW w:w="5528" w:type="dxa"/>
            <w:vAlign w:val="center"/>
          </w:tcPr>
          <w:p w:rsidR="00501DB2" w:rsidRDefault="005B56D6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2.Sağlık Raporu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3.Fotoğraf 4 Adet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4.Nikâh Ücretinin Ödendiğine Dair Dekont veya Makbuz</w:t>
            </w:r>
          </w:p>
        </w:tc>
        <w:tc>
          <w:tcPr>
            <w:tcW w:w="4819" w:type="dxa"/>
            <w:vAlign w:val="center"/>
          </w:tcPr>
          <w:p w:rsidR="00501DB2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ve kayıt işlemleri 20 dakika içerisinde tamamlanmaktadır.</w:t>
            </w:r>
          </w:p>
          <w:p w:rsidR="00501DB2" w:rsidRPr="00894893" w:rsidRDefault="00501DB2" w:rsidP="00A85CB8">
            <w:pPr>
              <w:pStyle w:val="ListeParagraf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1DB2" w:rsidTr="008B0D56">
        <w:trPr>
          <w:trHeight w:val="2434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Hanım Lokalleri Üyelik İşlemi</w:t>
            </w:r>
          </w:p>
        </w:tc>
        <w:tc>
          <w:tcPr>
            <w:tcW w:w="5528" w:type="dxa"/>
            <w:vAlign w:val="center"/>
          </w:tcPr>
          <w:p w:rsidR="00501DB2" w:rsidRPr="005B56D6" w:rsidRDefault="008B0D56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1.Nüfus Cüzdanı</w:t>
            </w:r>
          </w:p>
          <w:p w:rsidR="00501DB2" w:rsidRPr="005B56D6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6">
              <w:rPr>
                <w:rFonts w:ascii="Times New Roman" w:hAnsi="Times New Roman" w:cs="Times New Roman"/>
                <w:sz w:val="24"/>
                <w:szCs w:val="24"/>
              </w:rPr>
              <w:t>2.2 Adet Fotoğraf</w:t>
            </w:r>
          </w:p>
          <w:p w:rsidR="00501DB2" w:rsidRPr="005B56D6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6">
              <w:rPr>
                <w:rFonts w:ascii="Times New Roman" w:hAnsi="Times New Roman" w:cs="Times New Roman"/>
                <w:sz w:val="24"/>
                <w:szCs w:val="24"/>
              </w:rPr>
              <w:t>3.Üye Formu</w:t>
            </w:r>
            <w:r w:rsidR="005B56D6" w:rsidRPr="005B5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5B56D6" w:rsidRPr="005B56D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https://www.ankara.bel.tr/index.php?cID=2464</w:t>
              </w:r>
            </w:hyperlink>
            <w:r w:rsidR="005B56D6" w:rsidRPr="005B56D6">
              <w:rPr>
                <w:rFonts w:ascii="Times New Roman" w:hAnsi="Times New Roman" w:cs="Times New Roman"/>
                <w:sz w:val="24"/>
                <w:szCs w:val="24"/>
              </w:rPr>
              <w:t xml:space="preserve"> adresinden temin edilebilir</w:t>
            </w:r>
            <w:r w:rsidR="005B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DB2" w:rsidRPr="007472D4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D6">
              <w:rPr>
                <w:rFonts w:ascii="Times New Roman" w:hAnsi="Times New Roman" w:cs="Times New Roman"/>
                <w:sz w:val="24"/>
                <w:szCs w:val="24"/>
              </w:rPr>
              <w:t xml:space="preserve">4.18 yaş ve </w:t>
            </w:r>
            <w:r w:rsidR="008B0D56" w:rsidRPr="005B56D6">
              <w:rPr>
                <w:rFonts w:ascii="Times New Roman" w:hAnsi="Times New Roman" w:cs="Times New Roman"/>
                <w:sz w:val="24"/>
                <w:szCs w:val="24"/>
              </w:rPr>
              <w:t xml:space="preserve">üzeri </w:t>
            </w:r>
            <w:r w:rsidR="008B0D56">
              <w:rPr>
                <w:rFonts w:ascii="Times New Roman" w:hAnsi="Times New Roman" w:cs="Times New Roman"/>
                <w:sz w:val="24"/>
                <w:szCs w:val="24"/>
              </w:rPr>
              <w:t>için</w:t>
            </w:r>
            <w:r w:rsidR="00747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6D6">
              <w:rPr>
                <w:rFonts w:ascii="Times New Roman" w:hAnsi="Times New Roman" w:cs="Times New Roman"/>
                <w:sz w:val="24"/>
                <w:szCs w:val="24"/>
              </w:rPr>
              <w:t>yıllık üyelik ücreti (1</w:t>
            </w:r>
            <w:r w:rsidR="005B5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56D6">
              <w:rPr>
                <w:rFonts w:ascii="Times New Roman" w:hAnsi="Times New Roman" w:cs="Times New Roman"/>
                <w:sz w:val="24"/>
                <w:szCs w:val="24"/>
              </w:rPr>
              <w:t xml:space="preserve">0,00 TL) veya maddi durumu iyi olmayan vatandaşlar için fakirlik ilmühaberi. </w:t>
            </w:r>
          </w:p>
        </w:tc>
        <w:tc>
          <w:tcPr>
            <w:tcW w:w="4819" w:type="dxa"/>
            <w:vAlign w:val="center"/>
          </w:tcPr>
          <w:p w:rsidR="005B56D6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edilen evraklar ile başvuruda bulunan üyenin ü</w:t>
            </w:r>
            <w:r w:rsidRPr="00B67CB1">
              <w:rPr>
                <w:rFonts w:ascii="Times New Roman" w:hAnsi="Times New Roman" w:cs="Times New Roman"/>
                <w:sz w:val="24"/>
                <w:szCs w:val="24"/>
              </w:rPr>
              <w:t>yelik işlemleri anında gerçekleş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tiril</w:t>
            </w:r>
            <w:r w:rsidRPr="00B67CB1"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="005B56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DB2" w:rsidRPr="00B67CB1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DB2" w:rsidTr="008B0D56">
        <w:trPr>
          <w:trHeight w:val="1406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501DB2" w:rsidRDefault="00501DB2" w:rsidP="00BA3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B2" w:rsidRPr="0077068F" w:rsidRDefault="00501DB2" w:rsidP="00BA3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Sığınmaevi Kabul İşlemleri</w:t>
            </w:r>
          </w:p>
        </w:tc>
        <w:tc>
          <w:tcPr>
            <w:tcW w:w="5528" w:type="dxa"/>
          </w:tcPr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472D4">
              <w:rPr>
                <w:rFonts w:ascii="Times New Roman" w:hAnsi="Times New Roman" w:cs="Times New Roman"/>
                <w:sz w:val="24"/>
                <w:szCs w:val="24"/>
              </w:rPr>
              <w:t>Nüfus Cüzdanı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2.Dilekçe</w:t>
            </w:r>
          </w:p>
          <w:p w:rsidR="00501DB2" w:rsidRDefault="00501DB2" w:rsidP="00E0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3.Matbu Form</w:t>
            </w:r>
          </w:p>
          <w:p w:rsidR="00501DB2" w:rsidRPr="00776015" w:rsidRDefault="00501DB2" w:rsidP="0050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4.Aile, Çalışma ve Sosyal Güvenlik Bakanlığının Kabul yazısı</w:t>
            </w:r>
          </w:p>
        </w:tc>
        <w:tc>
          <w:tcPr>
            <w:tcW w:w="4819" w:type="dxa"/>
            <w:vAlign w:val="center"/>
          </w:tcPr>
          <w:p w:rsidR="00501DB2" w:rsidRPr="007472D4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kabul işlemleri 45 dakika sürmektedir.</w:t>
            </w:r>
          </w:p>
        </w:tc>
      </w:tr>
      <w:tr w:rsidR="00501DB2" w:rsidTr="008B0D56">
        <w:trPr>
          <w:trHeight w:val="844"/>
        </w:trPr>
        <w:tc>
          <w:tcPr>
            <w:tcW w:w="851" w:type="dxa"/>
            <w:vAlign w:val="center"/>
          </w:tcPr>
          <w:p w:rsidR="00501DB2" w:rsidRDefault="00501DB2" w:rsidP="007C2E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505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Kadın Danışma Merkezi Başvuru İşlemleri</w:t>
            </w:r>
          </w:p>
        </w:tc>
        <w:tc>
          <w:tcPr>
            <w:tcW w:w="5528" w:type="dxa"/>
            <w:vAlign w:val="center"/>
          </w:tcPr>
          <w:p w:rsidR="00501DB2" w:rsidRPr="00253AD5" w:rsidRDefault="00A85CB8" w:rsidP="0025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AD5">
              <w:rPr>
                <w:rFonts w:ascii="Times New Roman" w:hAnsi="Times New Roman" w:cs="Times New Roman"/>
                <w:sz w:val="24"/>
                <w:szCs w:val="24"/>
              </w:rPr>
              <w:t>Başvuruda bulunan kadından herhangi bir evrak talep edilmemektedir.</w:t>
            </w:r>
          </w:p>
        </w:tc>
        <w:tc>
          <w:tcPr>
            <w:tcW w:w="4819" w:type="dxa"/>
            <w:vAlign w:val="center"/>
          </w:tcPr>
          <w:p w:rsidR="00501DB2" w:rsidRPr="00B33B98" w:rsidRDefault="00501DB2" w:rsidP="007472D4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Görüşme 20 ila 60 dakika arsında sürebilmektedir.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55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501DB2" w:rsidRPr="0077068F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Düğün Organizasyonu Başvuru İşlemleri ve Temsili Nikâh İşlemi </w:t>
            </w:r>
          </w:p>
        </w:tc>
        <w:tc>
          <w:tcPr>
            <w:tcW w:w="5528" w:type="dxa"/>
            <w:vAlign w:val="center"/>
          </w:tcPr>
          <w:p w:rsidR="00A85CB8" w:rsidRPr="001931D5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 xml:space="preserve">1.Nüfus Cüzdanı </w:t>
            </w:r>
          </w:p>
          <w:p w:rsidR="00501DB2" w:rsidRPr="001931D5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>2.1’er tane fotoğraf (1 Kadın-1 Erkek)</w:t>
            </w:r>
          </w:p>
          <w:p w:rsidR="00501DB2" w:rsidRPr="001931D5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>3.İkametgâh</w:t>
            </w:r>
          </w:p>
          <w:p w:rsidR="00501DB2" w:rsidRPr="001931D5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>4.Fakirlik ilmühaberi</w:t>
            </w:r>
          </w:p>
          <w:p w:rsidR="00501DB2" w:rsidRPr="001931D5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 xml:space="preserve">5.Evlilik </w:t>
            </w:r>
            <w:r w:rsidR="00A85CB8" w:rsidRPr="001931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>üzdanı</w:t>
            </w:r>
          </w:p>
          <w:p w:rsidR="001931D5" w:rsidRPr="001931D5" w:rsidRDefault="001931D5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1D5">
              <w:rPr>
                <w:rFonts w:ascii="Times New Roman" w:hAnsi="Times New Roman" w:cs="Times New Roman"/>
                <w:sz w:val="24"/>
                <w:szCs w:val="24"/>
              </w:rPr>
              <w:t xml:space="preserve">6. Başvuru Formu </w:t>
            </w:r>
            <w:hyperlink r:id="rId13" w:history="1">
              <w:r w:rsidRPr="001931D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https://www.ankara.bel.tr/index.php?cID=2414</w:t>
              </w:r>
            </w:hyperlink>
            <w:r w:rsidRPr="001931D5">
              <w:rPr>
                <w:rFonts w:ascii="Times New Roman" w:hAnsi="Times New Roman" w:cs="Times New Roman"/>
                <w:sz w:val="24"/>
                <w:szCs w:val="24"/>
              </w:rPr>
              <w:t xml:space="preserve"> adresinden temin edilebilir.</w:t>
            </w:r>
          </w:p>
        </w:tc>
        <w:tc>
          <w:tcPr>
            <w:tcW w:w="4819" w:type="dxa"/>
            <w:vAlign w:val="center"/>
          </w:tcPr>
          <w:p w:rsidR="00501DB2" w:rsidRPr="009E43FD" w:rsidRDefault="001931D5" w:rsidP="001931D5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dakika</w:t>
            </w:r>
          </w:p>
        </w:tc>
      </w:tr>
      <w:tr w:rsidR="00501DB2" w:rsidTr="008B0D56">
        <w:trPr>
          <w:trHeight w:val="759"/>
        </w:trPr>
        <w:tc>
          <w:tcPr>
            <w:tcW w:w="851" w:type="dxa"/>
            <w:vAlign w:val="center"/>
          </w:tcPr>
          <w:p w:rsidR="00501DB2" w:rsidRDefault="00501DB2" w:rsidP="0055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3" w:type="dxa"/>
            <w:vAlign w:val="center"/>
          </w:tcPr>
          <w:p w:rsidR="00501DB2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Otobüs Tahsis İşlemleri</w:t>
            </w:r>
          </w:p>
        </w:tc>
        <w:tc>
          <w:tcPr>
            <w:tcW w:w="5528" w:type="dxa"/>
            <w:vAlign w:val="center"/>
          </w:tcPr>
          <w:p w:rsidR="00501DB2" w:rsidRDefault="00501DB2" w:rsidP="0047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1.Başvuruda bulunan gerçek/tüzel kişiye ait başvuru dilekçesi veya yazısı</w:t>
            </w:r>
          </w:p>
        </w:tc>
        <w:tc>
          <w:tcPr>
            <w:tcW w:w="4819" w:type="dxa"/>
            <w:vAlign w:val="center"/>
          </w:tcPr>
          <w:p w:rsidR="00501DB2" w:rsidRPr="006D3050" w:rsidRDefault="001931D5" w:rsidP="001931D5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iş günü</w:t>
            </w:r>
          </w:p>
        </w:tc>
      </w:tr>
      <w:tr w:rsidR="00501DB2" w:rsidTr="008B0D56">
        <w:tc>
          <w:tcPr>
            <w:tcW w:w="851" w:type="dxa"/>
            <w:vAlign w:val="center"/>
          </w:tcPr>
          <w:p w:rsidR="00501DB2" w:rsidRDefault="00501DB2" w:rsidP="00556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501DB2" w:rsidRDefault="00501DB2" w:rsidP="00556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Kent Gezisi İşlemleri</w:t>
            </w:r>
          </w:p>
        </w:tc>
        <w:tc>
          <w:tcPr>
            <w:tcW w:w="5528" w:type="dxa"/>
            <w:vAlign w:val="center"/>
          </w:tcPr>
          <w:p w:rsidR="00501DB2" w:rsidRDefault="00501DB2" w:rsidP="0047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1.Bireysel başvurular için Mavi Masa üzerinden başvuru</w:t>
            </w:r>
          </w:p>
          <w:p w:rsidR="00501DB2" w:rsidRDefault="00501DB2" w:rsidP="00472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2.Kurum ve kuruluş başvurularında talep yazısı</w:t>
            </w:r>
          </w:p>
        </w:tc>
        <w:tc>
          <w:tcPr>
            <w:tcW w:w="4819" w:type="dxa"/>
            <w:vAlign w:val="center"/>
          </w:tcPr>
          <w:p w:rsidR="00501DB2" w:rsidRPr="001931D5" w:rsidRDefault="001931D5" w:rsidP="001931D5">
            <w:pPr>
              <w:pStyle w:val="ListeParagraf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iş günü</w:t>
            </w:r>
          </w:p>
        </w:tc>
      </w:tr>
    </w:tbl>
    <w:p w:rsidR="0041444E" w:rsidRDefault="0041444E" w:rsidP="00414A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4543" w:rsidRPr="002D62E3" w:rsidRDefault="00414AF5" w:rsidP="00414A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p w:rsidR="00691F5F" w:rsidRDefault="00691F5F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36F3" w:rsidRPr="00691F5F" w:rsidRDefault="008536F3" w:rsidP="00414AF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8536F3" w:rsidRPr="00691F5F" w:rsidSect="004726EE">
          <w:pgSz w:w="16838" w:h="11906" w:orient="landscape"/>
          <w:pgMar w:top="567" w:right="1417" w:bottom="709" w:left="1417" w:header="708" w:footer="708" w:gutter="0"/>
          <w:cols w:space="708"/>
          <w:docGrid w:linePitch="360"/>
        </w:sectPr>
      </w:pPr>
    </w:p>
    <w:tbl>
      <w:tblPr>
        <w:tblStyle w:val="TabloKlavuzu"/>
        <w:tblpPr w:leftFromText="141" w:rightFromText="141" w:vertAnchor="text" w:horzAnchor="margin" w:tblpY="92"/>
        <w:tblW w:w="0" w:type="auto"/>
        <w:tblLook w:val="04A0"/>
      </w:tblPr>
      <w:tblGrid>
        <w:gridCol w:w="7072"/>
        <w:gridCol w:w="7072"/>
      </w:tblGrid>
      <w:tr w:rsidR="00691F5F" w:rsidTr="008B0D56">
        <w:trPr>
          <w:trHeight w:val="4243"/>
        </w:trPr>
        <w:tc>
          <w:tcPr>
            <w:tcW w:w="7072" w:type="dxa"/>
          </w:tcPr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İlk Müracaat Yeri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Kültür ve Sosyal İşler Dairesi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>Aslı KUZULU</w:t>
            </w:r>
          </w:p>
          <w:p w:rsidR="00691F5F" w:rsidRPr="00414AF5" w:rsidRDefault="002D62E3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Daire BAŞKANI</w:t>
            </w:r>
          </w:p>
          <w:p w:rsidR="00691F5F" w:rsidRDefault="009B2C8E" w:rsidP="009B2C8E">
            <w:pPr>
              <w:tabs>
                <w:tab w:val="left" w:pos="2127"/>
              </w:tabs>
              <w:ind w:left="2268" w:hanging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91F5F"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: Emniyet Mah. Hipodrom Cad. No:5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>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F5F" w:rsidRPr="00414AF5">
              <w:rPr>
                <w:rFonts w:ascii="Times New Roman" w:hAnsi="Times New Roman" w:cs="Times New Roman"/>
                <w:sz w:val="24"/>
                <w:szCs w:val="24"/>
              </w:rPr>
              <w:t>Yenimahalle /ANKARA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 xml:space="preserve">24 01 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0 (312) 507 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>24 11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kultursosyal@ankara.bel.tr</w:t>
            </w:r>
          </w:p>
        </w:tc>
        <w:tc>
          <w:tcPr>
            <w:tcW w:w="7072" w:type="dxa"/>
          </w:tcPr>
          <w:p w:rsidR="00691F5F" w:rsidRPr="00414AF5" w:rsidRDefault="00691F5F" w:rsidP="009B2C8E">
            <w:pPr>
              <w:tabs>
                <w:tab w:val="left" w:pos="2142"/>
              </w:tabs>
              <w:ind w:left="2284" w:hanging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İkinci</w:t>
            </w:r>
            <w:r w:rsidR="009B2C8E">
              <w:rPr>
                <w:rFonts w:ascii="Times New Roman" w:hAnsi="Times New Roman" w:cs="Times New Roman"/>
                <w:sz w:val="24"/>
                <w:szCs w:val="24"/>
              </w:rPr>
              <w:t xml:space="preserve"> Müracaat 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>Yeri  : Genel</w:t>
            </w:r>
            <w:r w:rsidR="00A85CB8">
              <w:rPr>
                <w:rFonts w:ascii="Times New Roman" w:hAnsi="Times New Roman" w:cs="Times New Roman"/>
                <w:sz w:val="24"/>
                <w:szCs w:val="24"/>
              </w:rPr>
              <w:t xml:space="preserve"> Sekreter Yardımcısı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1F5F" w:rsidRPr="00414AF5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2D62E3">
              <w:rPr>
                <w:rFonts w:ascii="Times New Roman" w:hAnsi="Times New Roman" w:cs="Times New Roman"/>
                <w:sz w:val="24"/>
                <w:szCs w:val="24"/>
              </w:rPr>
              <w:t>Faruk ÇINKI</w:t>
            </w:r>
          </w:p>
          <w:p w:rsidR="00691F5F" w:rsidRPr="00414AF5" w:rsidRDefault="00A85CB8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Genel Sekreter Yardımcısı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ab/>
              <w:t>: Emniyet Mah. Hipodrom Cad. No:5 Kat:</w:t>
            </w:r>
            <w:r w:rsidR="00A85C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414AF5">
              <w:rPr>
                <w:rFonts w:ascii="Times New Roman" w:hAnsi="Times New Roman" w:cs="Times New Roman"/>
                <w:sz w:val="24"/>
                <w:szCs w:val="24"/>
              </w:rPr>
              <w:t xml:space="preserve"> Yenimahalle /ANKARA</w:t>
            </w:r>
          </w:p>
          <w:p w:rsidR="00691F5F" w:rsidRDefault="00A85CB8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19 04</w:t>
            </w:r>
          </w:p>
          <w:p w:rsidR="00691F5F" w:rsidRDefault="00A85CB8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 0 (312) 507 19 42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</w:t>
            </w:r>
            <w:r w:rsidR="00A85CB8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A85CB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85CB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691F5F" w:rsidRDefault="00691F5F" w:rsidP="00691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12A" w:rsidRDefault="00B1212A" w:rsidP="00414AF5">
      <w:pPr>
        <w:spacing w:after="0"/>
        <w:rPr>
          <w:rFonts w:ascii="Times New Roman" w:hAnsi="Times New Roman" w:cs="Times New Roman"/>
          <w:sz w:val="24"/>
          <w:szCs w:val="24"/>
        </w:rPr>
        <w:sectPr w:rsidR="00B1212A" w:rsidSect="00691F5F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0E202D" w:rsidRDefault="000E202D" w:rsidP="000E202D">
      <w:pPr>
        <w:spacing w:after="0"/>
        <w:rPr>
          <w:rFonts w:ascii="Times New Roman" w:hAnsi="Times New Roman" w:cs="Times New Roman"/>
          <w:sz w:val="24"/>
          <w:szCs w:val="24"/>
        </w:rPr>
        <w:sectPr w:rsidR="000E202D" w:rsidSect="00691F5F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5D2432" w:rsidRDefault="005D2432" w:rsidP="000E20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432" w:rsidRPr="002D62E3" w:rsidRDefault="005D2432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5D2432" w:rsidRPr="002D62E3" w:rsidSect="000E202D">
          <w:type w:val="continuous"/>
          <w:pgSz w:w="16838" w:h="11906" w:orient="landscape"/>
          <w:pgMar w:top="567" w:right="1417" w:bottom="1417" w:left="1417" w:header="708" w:footer="708" w:gutter="0"/>
          <w:cols w:space="708"/>
          <w:docGrid w:linePitch="360"/>
        </w:sectPr>
      </w:pPr>
    </w:p>
    <w:p w:rsidR="008536F3" w:rsidRDefault="008536F3" w:rsidP="000E20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8536F3" w:rsidSect="008536F3">
      <w:type w:val="continuous"/>
      <w:pgSz w:w="16838" w:h="11906" w:orient="landscape"/>
      <w:pgMar w:top="426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C16" w:rsidRDefault="00160C16" w:rsidP="00691F5F">
      <w:pPr>
        <w:spacing w:after="0" w:line="240" w:lineRule="auto"/>
      </w:pPr>
      <w:r>
        <w:separator/>
      </w:r>
    </w:p>
  </w:endnote>
  <w:endnote w:type="continuationSeparator" w:id="1">
    <w:p w:rsidR="00160C16" w:rsidRDefault="00160C16" w:rsidP="0069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C16" w:rsidRDefault="00160C16" w:rsidP="00691F5F">
      <w:pPr>
        <w:spacing w:after="0" w:line="240" w:lineRule="auto"/>
      </w:pPr>
      <w:r>
        <w:separator/>
      </w:r>
    </w:p>
  </w:footnote>
  <w:footnote w:type="continuationSeparator" w:id="1">
    <w:p w:rsidR="00160C16" w:rsidRDefault="00160C16" w:rsidP="0069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CE"/>
    <w:multiLevelType w:val="hybridMultilevel"/>
    <w:tmpl w:val="A0347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758"/>
    <w:multiLevelType w:val="hybridMultilevel"/>
    <w:tmpl w:val="83A01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40A"/>
    <w:multiLevelType w:val="hybridMultilevel"/>
    <w:tmpl w:val="D2FE0C96"/>
    <w:lvl w:ilvl="0" w:tplc="F9FA96FC">
      <w:start w:val="30"/>
      <w:numFmt w:val="decimal"/>
      <w:lvlText w:val="%1"/>
      <w:lvlJc w:val="left"/>
      <w:pPr>
        <w:ind w:left="9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76" w:hanging="360"/>
      </w:pPr>
    </w:lvl>
    <w:lvl w:ilvl="2" w:tplc="041F001B" w:tentative="1">
      <w:start w:val="1"/>
      <w:numFmt w:val="lowerRoman"/>
      <w:lvlText w:val="%3."/>
      <w:lvlJc w:val="right"/>
      <w:pPr>
        <w:ind w:left="2396" w:hanging="180"/>
      </w:pPr>
    </w:lvl>
    <w:lvl w:ilvl="3" w:tplc="041F000F" w:tentative="1">
      <w:start w:val="1"/>
      <w:numFmt w:val="decimal"/>
      <w:lvlText w:val="%4."/>
      <w:lvlJc w:val="left"/>
      <w:pPr>
        <w:ind w:left="3116" w:hanging="360"/>
      </w:pPr>
    </w:lvl>
    <w:lvl w:ilvl="4" w:tplc="041F0019" w:tentative="1">
      <w:start w:val="1"/>
      <w:numFmt w:val="lowerLetter"/>
      <w:lvlText w:val="%5."/>
      <w:lvlJc w:val="left"/>
      <w:pPr>
        <w:ind w:left="3836" w:hanging="360"/>
      </w:pPr>
    </w:lvl>
    <w:lvl w:ilvl="5" w:tplc="041F001B" w:tentative="1">
      <w:start w:val="1"/>
      <w:numFmt w:val="lowerRoman"/>
      <w:lvlText w:val="%6."/>
      <w:lvlJc w:val="right"/>
      <w:pPr>
        <w:ind w:left="4556" w:hanging="180"/>
      </w:pPr>
    </w:lvl>
    <w:lvl w:ilvl="6" w:tplc="041F000F" w:tentative="1">
      <w:start w:val="1"/>
      <w:numFmt w:val="decimal"/>
      <w:lvlText w:val="%7."/>
      <w:lvlJc w:val="left"/>
      <w:pPr>
        <w:ind w:left="5276" w:hanging="360"/>
      </w:pPr>
    </w:lvl>
    <w:lvl w:ilvl="7" w:tplc="041F0019" w:tentative="1">
      <w:start w:val="1"/>
      <w:numFmt w:val="lowerLetter"/>
      <w:lvlText w:val="%8."/>
      <w:lvlJc w:val="left"/>
      <w:pPr>
        <w:ind w:left="5996" w:hanging="360"/>
      </w:pPr>
    </w:lvl>
    <w:lvl w:ilvl="8" w:tplc="041F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3">
    <w:nsid w:val="1A8F086E"/>
    <w:multiLevelType w:val="hybridMultilevel"/>
    <w:tmpl w:val="0E343F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E7C24"/>
    <w:multiLevelType w:val="hybridMultilevel"/>
    <w:tmpl w:val="9BC2EF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D4D68"/>
    <w:multiLevelType w:val="hybridMultilevel"/>
    <w:tmpl w:val="371C83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44A2"/>
    <w:multiLevelType w:val="hybridMultilevel"/>
    <w:tmpl w:val="91E8EA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E1234"/>
    <w:multiLevelType w:val="hybridMultilevel"/>
    <w:tmpl w:val="F7B21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34CA8"/>
    <w:multiLevelType w:val="hybridMultilevel"/>
    <w:tmpl w:val="0CDCD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4E4E"/>
    <w:multiLevelType w:val="hybridMultilevel"/>
    <w:tmpl w:val="D5943DBE"/>
    <w:lvl w:ilvl="0" w:tplc="9FB8C5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54C57"/>
    <w:multiLevelType w:val="hybridMultilevel"/>
    <w:tmpl w:val="DFD0E3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E01012"/>
    <w:multiLevelType w:val="hybridMultilevel"/>
    <w:tmpl w:val="57303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24AC7"/>
    <w:multiLevelType w:val="hybridMultilevel"/>
    <w:tmpl w:val="01DC8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50C5C"/>
    <w:multiLevelType w:val="hybridMultilevel"/>
    <w:tmpl w:val="BD5E40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E3333"/>
    <w:multiLevelType w:val="hybridMultilevel"/>
    <w:tmpl w:val="F3440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8476C"/>
    <w:multiLevelType w:val="hybridMultilevel"/>
    <w:tmpl w:val="7A824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318B7"/>
    <w:multiLevelType w:val="hybridMultilevel"/>
    <w:tmpl w:val="C2061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17338"/>
    <w:multiLevelType w:val="hybridMultilevel"/>
    <w:tmpl w:val="91C2529C"/>
    <w:lvl w:ilvl="0" w:tplc="EE90CD6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B2BC2"/>
    <w:multiLevelType w:val="hybridMultilevel"/>
    <w:tmpl w:val="7CD67DF2"/>
    <w:lvl w:ilvl="0" w:tplc="E6C2583C">
      <w:start w:val="3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6" w:hanging="360"/>
      </w:pPr>
    </w:lvl>
    <w:lvl w:ilvl="2" w:tplc="041F001B" w:tentative="1">
      <w:start w:val="1"/>
      <w:numFmt w:val="lowerRoman"/>
      <w:lvlText w:val="%3."/>
      <w:lvlJc w:val="right"/>
      <w:pPr>
        <w:ind w:left="1976" w:hanging="180"/>
      </w:pPr>
    </w:lvl>
    <w:lvl w:ilvl="3" w:tplc="041F000F" w:tentative="1">
      <w:start w:val="1"/>
      <w:numFmt w:val="decimal"/>
      <w:lvlText w:val="%4."/>
      <w:lvlJc w:val="left"/>
      <w:pPr>
        <w:ind w:left="2696" w:hanging="360"/>
      </w:pPr>
    </w:lvl>
    <w:lvl w:ilvl="4" w:tplc="041F0019" w:tentative="1">
      <w:start w:val="1"/>
      <w:numFmt w:val="lowerLetter"/>
      <w:lvlText w:val="%5."/>
      <w:lvlJc w:val="left"/>
      <w:pPr>
        <w:ind w:left="3416" w:hanging="360"/>
      </w:pPr>
    </w:lvl>
    <w:lvl w:ilvl="5" w:tplc="041F001B" w:tentative="1">
      <w:start w:val="1"/>
      <w:numFmt w:val="lowerRoman"/>
      <w:lvlText w:val="%6."/>
      <w:lvlJc w:val="right"/>
      <w:pPr>
        <w:ind w:left="4136" w:hanging="180"/>
      </w:pPr>
    </w:lvl>
    <w:lvl w:ilvl="6" w:tplc="041F000F" w:tentative="1">
      <w:start w:val="1"/>
      <w:numFmt w:val="decimal"/>
      <w:lvlText w:val="%7."/>
      <w:lvlJc w:val="left"/>
      <w:pPr>
        <w:ind w:left="4856" w:hanging="360"/>
      </w:pPr>
    </w:lvl>
    <w:lvl w:ilvl="7" w:tplc="041F0019" w:tentative="1">
      <w:start w:val="1"/>
      <w:numFmt w:val="lowerLetter"/>
      <w:lvlText w:val="%8."/>
      <w:lvlJc w:val="left"/>
      <w:pPr>
        <w:ind w:left="5576" w:hanging="360"/>
      </w:pPr>
    </w:lvl>
    <w:lvl w:ilvl="8" w:tplc="041F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12"/>
  </w:num>
  <w:num w:numId="10">
    <w:abstractNumId w:val="16"/>
  </w:num>
  <w:num w:numId="11">
    <w:abstractNumId w:val="13"/>
  </w:num>
  <w:num w:numId="12">
    <w:abstractNumId w:val="14"/>
  </w:num>
  <w:num w:numId="13">
    <w:abstractNumId w:val="15"/>
  </w:num>
  <w:num w:numId="14">
    <w:abstractNumId w:val="7"/>
  </w:num>
  <w:num w:numId="15">
    <w:abstractNumId w:val="18"/>
  </w:num>
  <w:num w:numId="16">
    <w:abstractNumId w:val="2"/>
  </w:num>
  <w:num w:numId="17">
    <w:abstractNumId w:val="5"/>
  </w:num>
  <w:num w:numId="18">
    <w:abstractNumId w:val="1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A7F"/>
    <w:rsid w:val="00006736"/>
    <w:rsid w:val="00026DE7"/>
    <w:rsid w:val="000340CD"/>
    <w:rsid w:val="00060A79"/>
    <w:rsid w:val="000E202D"/>
    <w:rsid w:val="0012494A"/>
    <w:rsid w:val="001372DD"/>
    <w:rsid w:val="00137E54"/>
    <w:rsid w:val="001509BE"/>
    <w:rsid w:val="00160C16"/>
    <w:rsid w:val="001906C6"/>
    <w:rsid w:val="001931D5"/>
    <w:rsid w:val="001B39E9"/>
    <w:rsid w:val="001C6674"/>
    <w:rsid w:val="001D1496"/>
    <w:rsid w:val="001E0453"/>
    <w:rsid w:val="001E1B24"/>
    <w:rsid w:val="001F1238"/>
    <w:rsid w:val="001F14E8"/>
    <w:rsid w:val="00201CC2"/>
    <w:rsid w:val="002022DF"/>
    <w:rsid w:val="00227041"/>
    <w:rsid w:val="00253AD5"/>
    <w:rsid w:val="002543E2"/>
    <w:rsid w:val="0029092B"/>
    <w:rsid w:val="002D62E3"/>
    <w:rsid w:val="003048CF"/>
    <w:rsid w:val="0032272F"/>
    <w:rsid w:val="00335652"/>
    <w:rsid w:val="00383D2A"/>
    <w:rsid w:val="0041444E"/>
    <w:rsid w:val="00414AF5"/>
    <w:rsid w:val="00443F44"/>
    <w:rsid w:val="004726EE"/>
    <w:rsid w:val="004820C5"/>
    <w:rsid w:val="00501DB2"/>
    <w:rsid w:val="00505F49"/>
    <w:rsid w:val="00527E3C"/>
    <w:rsid w:val="005A688C"/>
    <w:rsid w:val="005B08CF"/>
    <w:rsid w:val="005B56D6"/>
    <w:rsid w:val="005C627C"/>
    <w:rsid w:val="005D2432"/>
    <w:rsid w:val="00600774"/>
    <w:rsid w:val="006754F1"/>
    <w:rsid w:val="00691F5F"/>
    <w:rsid w:val="006B19AC"/>
    <w:rsid w:val="006B4DB6"/>
    <w:rsid w:val="006C5A7F"/>
    <w:rsid w:val="006D3050"/>
    <w:rsid w:val="007251EC"/>
    <w:rsid w:val="00734543"/>
    <w:rsid w:val="007472D4"/>
    <w:rsid w:val="00767B7F"/>
    <w:rsid w:val="0077068F"/>
    <w:rsid w:val="007978BF"/>
    <w:rsid w:val="007C2EC7"/>
    <w:rsid w:val="00807A75"/>
    <w:rsid w:val="008536F3"/>
    <w:rsid w:val="00894893"/>
    <w:rsid w:val="008B081D"/>
    <w:rsid w:val="008B0D56"/>
    <w:rsid w:val="008B4321"/>
    <w:rsid w:val="008E7F57"/>
    <w:rsid w:val="008F5E05"/>
    <w:rsid w:val="00965F20"/>
    <w:rsid w:val="009A6CD3"/>
    <w:rsid w:val="009B2C8E"/>
    <w:rsid w:val="009B66C9"/>
    <w:rsid w:val="009B71C0"/>
    <w:rsid w:val="009C2AB6"/>
    <w:rsid w:val="009E43FD"/>
    <w:rsid w:val="00A05B81"/>
    <w:rsid w:val="00A15338"/>
    <w:rsid w:val="00A71547"/>
    <w:rsid w:val="00A73C3A"/>
    <w:rsid w:val="00A76122"/>
    <w:rsid w:val="00A8595E"/>
    <w:rsid w:val="00A85CB8"/>
    <w:rsid w:val="00AD52BC"/>
    <w:rsid w:val="00AF72C5"/>
    <w:rsid w:val="00B1212A"/>
    <w:rsid w:val="00B33B98"/>
    <w:rsid w:val="00B53E34"/>
    <w:rsid w:val="00B54C52"/>
    <w:rsid w:val="00B54F77"/>
    <w:rsid w:val="00B67CB1"/>
    <w:rsid w:val="00B922A6"/>
    <w:rsid w:val="00BA328A"/>
    <w:rsid w:val="00BD1D5B"/>
    <w:rsid w:val="00C068DA"/>
    <w:rsid w:val="00C070C5"/>
    <w:rsid w:val="00C36C18"/>
    <w:rsid w:val="00C563E5"/>
    <w:rsid w:val="00C8649E"/>
    <w:rsid w:val="00C90557"/>
    <w:rsid w:val="00CC1449"/>
    <w:rsid w:val="00DA5313"/>
    <w:rsid w:val="00E5097F"/>
    <w:rsid w:val="00F03772"/>
    <w:rsid w:val="00F11E86"/>
    <w:rsid w:val="00F255D3"/>
    <w:rsid w:val="00F47001"/>
    <w:rsid w:val="00F56258"/>
    <w:rsid w:val="00FF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9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1F5F"/>
  </w:style>
  <w:style w:type="paragraph" w:styleId="Altbilgi">
    <w:name w:val="footer"/>
    <w:basedOn w:val="Normal"/>
    <w:link w:val="AltbilgiChar"/>
    <w:uiPriority w:val="99"/>
    <w:semiHidden/>
    <w:unhideWhenUsed/>
    <w:rsid w:val="0069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1F5F"/>
  </w:style>
  <w:style w:type="character" w:styleId="Kpr">
    <w:name w:val="Hyperlink"/>
    <w:basedOn w:val="VarsaylanParagrafYazTipi"/>
    <w:uiPriority w:val="99"/>
    <w:unhideWhenUsed/>
    <w:rsid w:val="00F5625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F56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ek.gazi.edu.tr" TargetMode="External"/><Relationship Id="rId13" Type="http://schemas.openxmlformats.org/officeDocument/2006/relationships/hyperlink" Target="https://www.ankara.bel.tr/index.php?cID=24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12" Type="http://schemas.openxmlformats.org/officeDocument/2006/relationships/hyperlink" Target="https://www.ankara.bel.tr/index.php?cID=2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kara.bel.t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nkara.bel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kara.bel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huseyin.zehir</cp:lastModifiedBy>
  <cp:revision>19</cp:revision>
  <cp:lastPrinted>2019-11-13T12:42:00Z</cp:lastPrinted>
  <dcterms:created xsi:type="dcterms:W3CDTF">2019-10-18T08:54:00Z</dcterms:created>
  <dcterms:modified xsi:type="dcterms:W3CDTF">2020-01-07T11:55:00Z</dcterms:modified>
</cp:coreProperties>
</file>