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F6" w:rsidRDefault="00125AE9" w:rsidP="00C75AC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2AF5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proofErr w:type="spellStart"/>
      <w:r w:rsidRPr="00E02AF5">
        <w:rPr>
          <w:rFonts w:ascii="Times New Roman" w:hAnsi="Times New Roman" w:cs="Times New Roman"/>
          <w:sz w:val="24"/>
          <w:szCs w:val="24"/>
        </w:rPr>
        <w:t>UKOME’nin</w:t>
      </w:r>
      <w:proofErr w:type="spellEnd"/>
      <w:r w:rsidRPr="00E02AF5">
        <w:rPr>
          <w:rFonts w:ascii="Times New Roman" w:hAnsi="Times New Roman" w:cs="Times New Roman"/>
          <w:sz w:val="24"/>
          <w:szCs w:val="24"/>
        </w:rPr>
        <w:t xml:space="preserve"> </w:t>
      </w:r>
      <w:r w:rsidR="00B81E92">
        <w:rPr>
          <w:rFonts w:ascii="Times New Roman" w:hAnsi="Times New Roman" w:cs="Times New Roman"/>
          <w:sz w:val="24"/>
          <w:szCs w:val="24"/>
        </w:rPr>
        <w:t>10.08</w:t>
      </w:r>
      <w:r w:rsidR="00A854E8">
        <w:rPr>
          <w:rFonts w:ascii="Times New Roman" w:hAnsi="Times New Roman" w:cs="Times New Roman"/>
          <w:sz w:val="24"/>
          <w:szCs w:val="24"/>
        </w:rPr>
        <w:t>.2018</w:t>
      </w:r>
      <w:r w:rsidRPr="00E02AF5">
        <w:rPr>
          <w:rFonts w:ascii="Times New Roman" w:hAnsi="Times New Roman" w:cs="Times New Roman"/>
          <w:sz w:val="24"/>
          <w:szCs w:val="24"/>
        </w:rPr>
        <w:t xml:space="preserve"> tarih ve </w:t>
      </w:r>
      <w:r w:rsidR="00B81E92">
        <w:rPr>
          <w:rFonts w:ascii="Times New Roman" w:hAnsi="Times New Roman" w:cs="Times New Roman"/>
          <w:sz w:val="24"/>
          <w:szCs w:val="24"/>
        </w:rPr>
        <w:t>2018/7</w:t>
      </w:r>
      <w:r w:rsidR="00A854E8">
        <w:rPr>
          <w:rFonts w:ascii="Times New Roman" w:hAnsi="Times New Roman" w:cs="Times New Roman"/>
          <w:sz w:val="24"/>
          <w:szCs w:val="24"/>
        </w:rPr>
        <w:t xml:space="preserve">8 sayılı kararı gereği, </w:t>
      </w:r>
      <w:r w:rsidR="00B81E92">
        <w:rPr>
          <w:rFonts w:ascii="Times New Roman" w:hAnsi="Times New Roman" w:cs="Times New Roman"/>
          <w:sz w:val="24"/>
          <w:szCs w:val="24"/>
        </w:rPr>
        <w:t>75</w:t>
      </w:r>
      <w:r w:rsidRPr="00E02AF5">
        <w:rPr>
          <w:rFonts w:ascii="Times New Roman" w:hAnsi="Times New Roman" w:cs="Times New Roman"/>
          <w:sz w:val="24"/>
          <w:szCs w:val="24"/>
        </w:rPr>
        <w:t xml:space="preserve"> adet “</w:t>
      </w:r>
      <w:r w:rsidR="00B81E92">
        <w:rPr>
          <w:rFonts w:ascii="Times New Roman" w:hAnsi="Times New Roman" w:cs="Times New Roman"/>
          <w:sz w:val="24"/>
          <w:szCs w:val="24"/>
        </w:rPr>
        <w:t>Nallıhan Servis Aracı</w:t>
      </w:r>
      <w:r w:rsidRPr="00E02AF5">
        <w:rPr>
          <w:rFonts w:ascii="Times New Roman" w:hAnsi="Times New Roman" w:cs="Times New Roman"/>
          <w:sz w:val="24"/>
          <w:szCs w:val="24"/>
        </w:rPr>
        <w:t xml:space="preserve">” plaka dağıtım işlemini gerçekleştirmek üzere </w:t>
      </w:r>
      <w:r w:rsidR="00B81E92" w:rsidRPr="00A92BB7">
        <w:rPr>
          <w:rFonts w:ascii="Times New Roman" w:eastAsia="Times New Roman" w:hAnsi="Times New Roman" w:cs="Times New Roman"/>
          <w:sz w:val="24"/>
          <w:szCs w:val="24"/>
        </w:rPr>
        <w:t>ASKİ Genel Müdürlüğü Konferans Salonu Kazım Karabekir Caddesi No:70 Altındağ/ANKARA</w:t>
      </w:r>
      <w:r w:rsidR="00B81E92" w:rsidRPr="00E02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AF5">
        <w:rPr>
          <w:rFonts w:ascii="Times New Roman" w:eastAsia="Times New Roman" w:hAnsi="Times New Roman" w:cs="Times New Roman"/>
          <w:sz w:val="24"/>
          <w:szCs w:val="24"/>
        </w:rPr>
        <w:t>adresi</w:t>
      </w:r>
      <w:r w:rsidR="00E93E47">
        <w:rPr>
          <w:rFonts w:ascii="Times New Roman" w:eastAsia="Times New Roman" w:hAnsi="Times New Roman" w:cs="Times New Roman"/>
          <w:sz w:val="24"/>
          <w:szCs w:val="24"/>
        </w:rPr>
        <w:t>nde</w:t>
      </w:r>
      <w:r w:rsidRPr="00E02AF5">
        <w:rPr>
          <w:rFonts w:ascii="Times New Roman" w:eastAsia="Times New Roman" w:hAnsi="Times New Roman" w:cs="Times New Roman"/>
          <w:sz w:val="24"/>
          <w:szCs w:val="24"/>
        </w:rPr>
        <w:t xml:space="preserve"> Saat 13.30’da </w:t>
      </w:r>
      <w:r w:rsidRPr="00E02AF5">
        <w:rPr>
          <w:rFonts w:ascii="Times New Roman" w:hAnsi="Times New Roman" w:cs="Times New Roman"/>
          <w:sz w:val="24"/>
          <w:szCs w:val="24"/>
        </w:rPr>
        <w:t xml:space="preserve">Ankara 54. Noter </w:t>
      </w:r>
      <w:proofErr w:type="gramStart"/>
      <w:r w:rsidRPr="00E02AF5">
        <w:rPr>
          <w:rFonts w:ascii="Times New Roman" w:hAnsi="Times New Roman" w:cs="Times New Roman"/>
          <w:sz w:val="24"/>
          <w:szCs w:val="24"/>
        </w:rPr>
        <w:t>Katibi</w:t>
      </w:r>
      <w:proofErr w:type="gramEnd"/>
      <w:r w:rsidRPr="00E02AF5">
        <w:rPr>
          <w:rFonts w:ascii="Times New Roman" w:hAnsi="Times New Roman" w:cs="Times New Roman"/>
          <w:sz w:val="24"/>
          <w:szCs w:val="24"/>
        </w:rPr>
        <w:t xml:space="preserve"> Nedim </w:t>
      </w:r>
      <w:proofErr w:type="spellStart"/>
      <w:r w:rsidRPr="00E02AF5">
        <w:rPr>
          <w:rFonts w:ascii="Times New Roman" w:hAnsi="Times New Roman" w:cs="Times New Roman"/>
          <w:sz w:val="24"/>
          <w:szCs w:val="24"/>
        </w:rPr>
        <w:t>BAŞHAN’ın</w:t>
      </w:r>
      <w:proofErr w:type="spellEnd"/>
      <w:r w:rsidRPr="00E02AF5">
        <w:rPr>
          <w:rFonts w:ascii="Times New Roman" w:hAnsi="Times New Roman" w:cs="Times New Roman"/>
          <w:sz w:val="24"/>
          <w:szCs w:val="24"/>
        </w:rPr>
        <w:t xml:space="preserve"> da hazır bulunduğu UKOME Genel Kurul toplantısında, konuya ilişkin </w:t>
      </w:r>
      <w:r w:rsidR="00B81E92">
        <w:rPr>
          <w:rFonts w:ascii="Times New Roman" w:hAnsi="Times New Roman" w:cs="Times New Roman"/>
          <w:sz w:val="24"/>
          <w:szCs w:val="24"/>
        </w:rPr>
        <w:t>13.09.</w:t>
      </w:r>
      <w:r w:rsidR="00A854E8">
        <w:rPr>
          <w:rFonts w:ascii="Times New Roman" w:hAnsi="Times New Roman" w:cs="Times New Roman"/>
          <w:sz w:val="24"/>
          <w:szCs w:val="24"/>
        </w:rPr>
        <w:t>2018</w:t>
      </w:r>
      <w:r w:rsidRPr="00E02AF5">
        <w:rPr>
          <w:rFonts w:ascii="Times New Roman" w:hAnsi="Times New Roman" w:cs="Times New Roman"/>
          <w:sz w:val="24"/>
          <w:szCs w:val="24"/>
        </w:rPr>
        <w:t xml:space="preserve"> tarihli "Ticari Taşıt T</w:t>
      </w:r>
      <w:r w:rsidR="00710C77">
        <w:rPr>
          <w:rFonts w:ascii="Times New Roman" w:hAnsi="Times New Roman" w:cs="Times New Roman"/>
          <w:sz w:val="24"/>
          <w:szCs w:val="24"/>
        </w:rPr>
        <w:t>ahsis Belgesi İnceleme Komisyon</w:t>
      </w:r>
      <w:r w:rsidRPr="00E02AF5">
        <w:rPr>
          <w:rFonts w:ascii="Times New Roman" w:hAnsi="Times New Roman" w:cs="Times New Roman"/>
          <w:sz w:val="24"/>
          <w:szCs w:val="24"/>
        </w:rPr>
        <w:t>u</w:t>
      </w:r>
      <w:r w:rsidR="00710C77">
        <w:rPr>
          <w:rFonts w:ascii="Times New Roman" w:hAnsi="Times New Roman" w:cs="Times New Roman"/>
          <w:sz w:val="24"/>
          <w:szCs w:val="24"/>
        </w:rPr>
        <w:t>”</w:t>
      </w:r>
      <w:r w:rsidRPr="00E02AF5">
        <w:rPr>
          <w:rFonts w:ascii="Times New Roman" w:hAnsi="Times New Roman" w:cs="Times New Roman"/>
          <w:sz w:val="24"/>
          <w:szCs w:val="24"/>
        </w:rPr>
        <w:t xml:space="preserve"> Raporunun uygun bulunduğu ile bu </w:t>
      </w:r>
      <w:r w:rsidR="00A854E8">
        <w:rPr>
          <w:rFonts w:ascii="Times New Roman" w:hAnsi="Times New Roman" w:cs="Times New Roman"/>
          <w:sz w:val="24"/>
          <w:szCs w:val="24"/>
        </w:rPr>
        <w:t xml:space="preserve">raporda belirlendiği şekilde </w:t>
      </w:r>
      <w:r w:rsidR="00B81E92">
        <w:rPr>
          <w:rFonts w:ascii="Times New Roman" w:hAnsi="Times New Roman" w:cs="Times New Roman"/>
          <w:sz w:val="24"/>
          <w:szCs w:val="24"/>
        </w:rPr>
        <w:t>75</w:t>
      </w:r>
      <w:r w:rsidRPr="00E02AF5">
        <w:rPr>
          <w:rFonts w:ascii="Times New Roman" w:hAnsi="Times New Roman" w:cs="Times New Roman"/>
          <w:sz w:val="24"/>
          <w:szCs w:val="24"/>
        </w:rPr>
        <w:t xml:space="preserve"> adet dağıtımı yapılacak “</w:t>
      </w:r>
      <w:r w:rsidR="00B81E92">
        <w:rPr>
          <w:rFonts w:ascii="Times New Roman" w:hAnsi="Times New Roman" w:cs="Times New Roman"/>
          <w:sz w:val="24"/>
          <w:szCs w:val="24"/>
        </w:rPr>
        <w:t>Nallıhan Servis Aracı</w:t>
      </w:r>
      <w:r w:rsidRPr="00E02AF5">
        <w:rPr>
          <w:rFonts w:ascii="Times New Roman" w:hAnsi="Times New Roman" w:cs="Times New Roman"/>
          <w:sz w:val="24"/>
          <w:szCs w:val="24"/>
        </w:rPr>
        <w:t>” plaka ihalesine katılmak ü</w:t>
      </w:r>
      <w:r w:rsidR="00A854E8">
        <w:rPr>
          <w:rFonts w:ascii="Times New Roman" w:hAnsi="Times New Roman" w:cs="Times New Roman"/>
          <w:sz w:val="24"/>
          <w:szCs w:val="24"/>
        </w:rPr>
        <w:t xml:space="preserve">zere toplam </w:t>
      </w:r>
      <w:r w:rsidR="00B81E92">
        <w:rPr>
          <w:rFonts w:ascii="Times New Roman" w:hAnsi="Times New Roman" w:cs="Times New Roman"/>
          <w:sz w:val="24"/>
          <w:szCs w:val="24"/>
        </w:rPr>
        <w:t>34</w:t>
      </w:r>
      <w:r w:rsidRPr="00E02AF5">
        <w:rPr>
          <w:rFonts w:ascii="Times New Roman" w:hAnsi="Times New Roman" w:cs="Times New Roman"/>
          <w:sz w:val="24"/>
          <w:szCs w:val="24"/>
        </w:rPr>
        <w:t xml:space="preserve"> adet başvurunun bulunduğunun belirlendiği, </w:t>
      </w:r>
      <w:r w:rsidR="004070F6">
        <w:rPr>
          <w:rFonts w:ascii="Times New Roman" w:hAnsi="Times New Roman" w:cs="Times New Roman"/>
          <w:sz w:val="24"/>
          <w:szCs w:val="24"/>
        </w:rPr>
        <w:t>bunlardan</w:t>
      </w:r>
      <w:r w:rsidR="00814BEF">
        <w:rPr>
          <w:rFonts w:ascii="Times New Roman" w:hAnsi="Times New Roman" w:cs="Times New Roman"/>
          <w:sz w:val="24"/>
          <w:szCs w:val="24"/>
        </w:rPr>
        <w:t xml:space="preserve"> 24 adet </w:t>
      </w:r>
      <w:r w:rsidR="00E02AF5" w:rsidRPr="00E02AF5">
        <w:rPr>
          <w:rFonts w:ascii="Times New Roman" w:hAnsi="Times New Roman" w:cs="Times New Roman"/>
          <w:sz w:val="24"/>
          <w:szCs w:val="24"/>
        </w:rPr>
        <w:t>isteklinin te</w:t>
      </w:r>
      <w:r w:rsidR="00A15F9F">
        <w:rPr>
          <w:rFonts w:ascii="Times New Roman" w:hAnsi="Times New Roman" w:cs="Times New Roman"/>
          <w:sz w:val="24"/>
          <w:szCs w:val="24"/>
        </w:rPr>
        <w:t xml:space="preserve">klif zarfı verdiği, tekliflerin </w:t>
      </w:r>
      <w:r w:rsidR="00E02AF5" w:rsidRPr="00E02AF5">
        <w:rPr>
          <w:rFonts w:ascii="Times New Roman" w:hAnsi="Times New Roman" w:cs="Times New Roman"/>
          <w:sz w:val="24"/>
          <w:szCs w:val="24"/>
        </w:rPr>
        <w:t xml:space="preserve">değerlendirilmesinde, en yüksek </w:t>
      </w:r>
      <w:r w:rsidR="00814BEF">
        <w:rPr>
          <w:rFonts w:ascii="Times New Roman" w:hAnsi="Times New Roman" w:cs="Times New Roman"/>
          <w:sz w:val="24"/>
          <w:szCs w:val="24"/>
        </w:rPr>
        <w:t>24.100</w:t>
      </w:r>
      <w:r w:rsidR="00837B24">
        <w:rPr>
          <w:rFonts w:ascii="Times New Roman" w:hAnsi="Times New Roman" w:cs="Times New Roman"/>
          <w:sz w:val="24"/>
          <w:szCs w:val="24"/>
        </w:rPr>
        <w:t>,00 ₺</w:t>
      </w:r>
      <w:r w:rsidR="00E02AF5" w:rsidRPr="00E0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F5" w:rsidRPr="00E02AF5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="00E02AF5" w:rsidRPr="00E02AF5">
        <w:rPr>
          <w:rFonts w:ascii="Times New Roman" w:hAnsi="Times New Roman" w:cs="Times New Roman"/>
          <w:sz w:val="24"/>
          <w:szCs w:val="24"/>
        </w:rPr>
        <w:t xml:space="preserve"> teklifi veren istekliden başl</w:t>
      </w:r>
      <w:r w:rsidR="00A15F9F">
        <w:rPr>
          <w:rFonts w:ascii="Times New Roman" w:hAnsi="Times New Roman" w:cs="Times New Roman"/>
          <w:sz w:val="24"/>
          <w:szCs w:val="24"/>
        </w:rPr>
        <w:t xml:space="preserve">anarak yapılan sıralamada </w:t>
      </w:r>
      <w:r w:rsidR="00814BEF">
        <w:rPr>
          <w:rFonts w:ascii="Times New Roman" w:hAnsi="Times New Roman" w:cs="Times New Roman"/>
          <w:sz w:val="24"/>
          <w:szCs w:val="24"/>
        </w:rPr>
        <w:t>24</w:t>
      </w:r>
      <w:r w:rsidR="00E02AF5" w:rsidRPr="00E02AF5">
        <w:rPr>
          <w:rFonts w:ascii="Times New Roman" w:hAnsi="Times New Roman" w:cs="Times New Roman"/>
          <w:sz w:val="24"/>
          <w:szCs w:val="24"/>
        </w:rPr>
        <w:t xml:space="preserve"> adet “</w:t>
      </w:r>
      <w:r w:rsidR="00B81E92">
        <w:rPr>
          <w:rFonts w:ascii="Times New Roman" w:hAnsi="Times New Roman" w:cs="Times New Roman"/>
          <w:sz w:val="24"/>
          <w:szCs w:val="24"/>
        </w:rPr>
        <w:t>Nallıhan Servis Aracı</w:t>
      </w:r>
      <w:r w:rsidR="00E02AF5" w:rsidRPr="00E02AF5">
        <w:rPr>
          <w:rFonts w:ascii="Times New Roman" w:hAnsi="Times New Roman" w:cs="Times New Roman"/>
          <w:sz w:val="24"/>
          <w:szCs w:val="24"/>
        </w:rPr>
        <w:t xml:space="preserve"> “  Plakası almaya hak kazananlar ekli listede yazılı olduğu şekilde</w:t>
      </w:r>
      <w:r w:rsidR="00E02AF5">
        <w:rPr>
          <w:rFonts w:ascii="Times New Roman" w:hAnsi="Times New Roman" w:cs="Times New Roman"/>
          <w:sz w:val="24"/>
          <w:szCs w:val="24"/>
        </w:rPr>
        <w:t>;</w:t>
      </w:r>
    </w:p>
    <w:p w:rsidR="00CE624D" w:rsidRDefault="00C75ACB" w:rsidP="00A15F9F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EF">
        <w:rPr>
          <w:rFonts w:ascii="Times New Roman" w:hAnsi="Times New Roman" w:cs="Times New Roman"/>
          <w:b/>
          <w:sz w:val="24"/>
          <w:szCs w:val="24"/>
        </w:rPr>
        <w:t>1-</w:t>
      </w:r>
      <w:r w:rsidR="002D1370" w:rsidRPr="00814BEF">
        <w:rPr>
          <w:rFonts w:ascii="Times New Roman" w:hAnsi="Times New Roman" w:cs="Times New Roman"/>
          <w:b/>
          <w:sz w:val="24"/>
          <w:szCs w:val="24"/>
        </w:rPr>
        <w:t>“</w:t>
      </w:r>
      <w:r w:rsidR="00B81E92" w:rsidRPr="00814BEF">
        <w:rPr>
          <w:rFonts w:ascii="Times New Roman" w:hAnsi="Times New Roman" w:cs="Times New Roman"/>
          <w:sz w:val="24"/>
          <w:szCs w:val="24"/>
        </w:rPr>
        <w:t xml:space="preserve"> </w:t>
      </w:r>
      <w:r w:rsidR="00B81E92" w:rsidRPr="00814BEF">
        <w:rPr>
          <w:rFonts w:ascii="Times New Roman" w:hAnsi="Times New Roman" w:cs="Times New Roman"/>
          <w:b/>
          <w:sz w:val="24"/>
          <w:szCs w:val="24"/>
        </w:rPr>
        <w:t>Nallıhan Servis Aracı</w:t>
      </w:r>
      <w:r w:rsidR="002D1370" w:rsidRPr="00814BEF">
        <w:rPr>
          <w:rFonts w:ascii="Times New Roman" w:hAnsi="Times New Roman" w:cs="Times New Roman"/>
          <w:b/>
          <w:sz w:val="24"/>
          <w:szCs w:val="24"/>
        </w:rPr>
        <w:t>” Plaka Almaya Hak Kazanan İsteklilerin listesi;</w:t>
      </w:r>
    </w:p>
    <w:tbl>
      <w:tblPr>
        <w:tblW w:w="1044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992"/>
        <w:gridCol w:w="1276"/>
        <w:gridCol w:w="3402"/>
        <w:gridCol w:w="2693"/>
        <w:gridCol w:w="1358"/>
      </w:tblGrid>
      <w:tr w:rsidR="0095383B" w:rsidRPr="00E62C5B" w:rsidTr="0095383B">
        <w:trPr>
          <w:trHeight w:val="770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F35"/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SIRA NO</w:t>
            </w:r>
            <w:bookmarkEnd w:id="0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DOSYA NO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MÜRACAAT SAHİBİNİN ADI SOYADI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DOĞUM YERİ VE TARİHİ</w:t>
            </w: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TEKLİF TUTARI                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139971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FEYZULLAH ÇAKIRASLAN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BEYPAZARI-27.12.1988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24.100,00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139972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FEYZULLAH ÇAKIRASLAN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BEYPAZARI-27.12.1988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24.100,00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139976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SEZA ÖZMEN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NALLIHAN-22.11.1973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24.100,00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139977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MEHMET CÜNEYT ÖZYILMAZ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BEYPAZARI-23.10.1994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24.100,00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140347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GÖKSEL DUMAN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BEYDİLİ-01.08.1972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24.100,00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140403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NEVZAT ATEŞ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NALLIHAN-20.04.1963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24.100,00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138700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04.09.2018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ORHAN USULLU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NALLIHAN-10.07.1968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24.095,00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138706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04.09.2018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ORHAN USULLU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NALLIHAN-10.07.1968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24.090,00 ₺</w:t>
            </w:r>
          </w:p>
        </w:tc>
      </w:tr>
      <w:tr w:rsidR="008749D3" w:rsidRPr="00A15F9F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138797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04.09.2018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MUSTAFA ÖZDEMİR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NALLIHAN-05.01.1973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24.080,00 ₺</w:t>
            </w:r>
          </w:p>
        </w:tc>
      </w:tr>
      <w:tr w:rsidR="008749D3" w:rsidRPr="00A15F9F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138801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04.09.2018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MUSTAFA ÖZDEMİR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NALLIHAN-05.01.1973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24.070,00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140762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HALİL ÜNSAL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NALLIHAN-25.04.1967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24.060,00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139460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YADİKAR EKMEKCİ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ULUS-01.08.1975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24.050,00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140483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CEVDET ATEŞ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NALLIHAN-12.09.1971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24.050,00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140759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HALİL ÜNSAL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NALLIHAN-25.04.1967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24.050,00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140750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HALİL ÜNSAL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NALLIHAN-25.04.1967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24.040,00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140159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SERKAN MUMCU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NALLIHAN-22.05.1977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24.030,00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140498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HAKAN KAHRAMAN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EMREMSULTAN-21.06.1971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24.030,00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140170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AHMET ULUSOY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ULUS-01.07.1956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24.025,00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138993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04.09.2018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SÜLEYMAN ÇELİK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ANKARA-01.09.1980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24.020,00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140157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SERKAN MUMCU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NALLIHAN-22.05.1977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24.020,00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140148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MUSTAFA ÖZTÜRK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ULUS-15.05.1983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24.010,00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140152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MUSTAFA ÖZTÜRK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ULUS-15.05.1983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24.010,00 ₺</w:t>
            </w:r>
          </w:p>
        </w:tc>
      </w:tr>
      <w:tr w:rsidR="0095383B" w:rsidRPr="00E62C5B" w:rsidTr="0095383B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140919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FERDİ KAYA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BARTIN-21.11.1989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24.002,00 ₺</w:t>
            </w:r>
          </w:p>
        </w:tc>
      </w:tr>
      <w:tr w:rsidR="00896C53" w:rsidRPr="00A15F9F" w:rsidTr="0095383B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140608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AHMET AY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87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BARTIN-05.04.1963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2C5B" w:rsidRPr="00E62C5B" w:rsidRDefault="00E62C5B" w:rsidP="00E6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2C5B">
              <w:rPr>
                <w:rFonts w:ascii="Times New Roman" w:eastAsia="Times New Roman" w:hAnsi="Times New Roman" w:cs="Times New Roman"/>
                <w:color w:val="000000"/>
              </w:rPr>
              <w:t>24.001,00 ₺</w:t>
            </w:r>
          </w:p>
        </w:tc>
      </w:tr>
    </w:tbl>
    <w:p w:rsidR="00F919E6" w:rsidRDefault="00F919E6" w:rsidP="00CE624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F9F" w:rsidRDefault="00A15F9F" w:rsidP="007C22A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3B" w:rsidRDefault="0095383B" w:rsidP="007C22A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3B" w:rsidRDefault="0095383B" w:rsidP="007C22A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09F" w:rsidRDefault="007C22A3" w:rsidP="00A15F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2- İhaleye katılmayan istekliler</w:t>
      </w:r>
    </w:p>
    <w:tbl>
      <w:tblPr>
        <w:tblW w:w="10363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1134"/>
        <w:gridCol w:w="1276"/>
        <w:gridCol w:w="3260"/>
        <w:gridCol w:w="2693"/>
        <w:gridCol w:w="1276"/>
      </w:tblGrid>
      <w:tr w:rsidR="007C22A3" w:rsidRPr="007C22A3" w:rsidTr="0050010B">
        <w:trPr>
          <w:trHeight w:val="284"/>
        </w:trPr>
        <w:tc>
          <w:tcPr>
            <w:tcW w:w="724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138983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04.09.2018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SERDAL OKYAY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50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İSTANBUL-12.05.1975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22A3" w:rsidRPr="0050010B" w:rsidRDefault="00A15F9F" w:rsidP="0050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10B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7C22A3" w:rsidRPr="007C22A3" w:rsidTr="0050010B">
        <w:trPr>
          <w:trHeight w:val="284"/>
        </w:trPr>
        <w:tc>
          <w:tcPr>
            <w:tcW w:w="724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139001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04.09.2018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SÜLEYMAN ÇELİK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50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ANKARA-01.09.1980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22A3" w:rsidRPr="0050010B" w:rsidRDefault="00A15F9F" w:rsidP="0050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10B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7C22A3" w:rsidRPr="007C22A3" w:rsidTr="0050010B">
        <w:trPr>
          <w:trHeight w:val="284"/>
        </w:trPr>
        <w:tc>
          <w:tcPr>
            <w:tcW w:w="724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140001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İSMET KURTOĞLU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50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DEVREK-01.05.1955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22A3" w:rsidRPr="0050010B" w:rsidRDefault="00A15F9F" w:rsidP="0050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10B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7C22A3" w:rsidRPr="007C22A3" w:rsidTr="0050010B">
        <w:trPr>
          <w:trHeight w:val="284"/>
        </w:trPr>
        <w:tc>
          <w:tcPr>
            <w:tcW w:w="724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140206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ERDEM MEŞE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50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NALLIHAN-14.03.1988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22A3" w:rsidRPr="0050010B" w:rsidRDefault="00A15F9F" w:rsidP="0050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10B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7C22A3" w:rsidRPr="007C22A3" w:rsidTr="0050010B">
        <w:trPr>
          <w:trHeight w:val="284"/>
        </w:trPr>
        <w:tc>
          <w:tcPr>
            <w:tcW w:w="724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140407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SERDAL OKYAY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50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İSTANBUL-12.05.1975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22A3" w:rsidRPr="0050010B" w:rsidRDefault="00A15F9F" w:rsidP="0050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10B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7C22A3" w:rsidRPr="007C22A3" w:rsidTr="0050010B">
        <w:trPr>
          <w:trHeight w:val="284"/>
        </w:trPr>
        <w:tc>
          <w:tcPr>
            <w:tcW w:w="724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140409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SERDAL OKYAY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50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İSTANBUL-12.05.1975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22A3" w:rsidRPr="0050010B" w:rsidRDefault="00A15F9F" w:rsidP="0050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10B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7C22A3" w:rsidRPr="007C22A3" w:rsidTr="0050010B">
        <w:trPr>
          <w:trHeight w:val="284"/>
        </w:trPr>
        <w:tc>
          <w:tcPr>
            <w:tcW w:w="724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140412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SERDAL OKYAY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50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İSTANBUL-12.05.1975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22A3" w:rsidRPr="0050010B" w:rsidRDefault="00A15F9F" w:rsidP="0050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10B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7C22A3" w:rsidRPr="007C22A3" w:rsidTr="0050010B">
        <w:trPr>
          <w:trHeight w:val="284"/>
        </w:trPr>
        <w:tc>
          <w:tcPr>
            <w:tcW w:w="724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140417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SERDAL OKYAY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50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İSTANBUL-12.05.1975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22A3" w:rsidRPr="0050010B" w:rsidRDefault="00A15F9F" w:rsidP="0050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10B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7C22A3" w:rsidRPr="007C22A3" w:rsidTr="0050010B">
        <w:trPr>
          <w:trHeight w:val="284"/>
        </w:trPr>
        <w:tc>
          <w:tcPr>
            <w:tcW w:w="724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140419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SERDAL OKYAY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50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İSTANBUL-12.05.1975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22A3" w:rsidRPr="0050010B" w:rsidRDefault="00A15F9F" w:rsidP="0050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10B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7C22A3" w:rsidRPr="007C22A3" w:rsidTr="0050010B">
        <w:trPr>
          <w:trHeight w:val="284"/>
        </w:trPr>
        <w:tc>
          <w:tcPr>
            <w:tcW w:w="724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140547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C22A3" w:rsidRPr="007C22A3" w:rsidRDefault="007C22A3" w:rsidP="007C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YILDIZ TURGUT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C22A3" w:rsidRPr="007C22A3" w:rsidRDefault="007C22A3" w:rsidP="0050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2A3">
              <w:rPr>
                <w:rFonts w:ascii="Times New Roman" w:eastAsia="Times New Roman" w:hAnsi="Times New Roman" w:cs="Times New Roman"/>
                <w:color w:val="000000"/>
              </w:rPr>
              <w:t>BARTIN-15.12.1977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C22A3" w:rsidRPr="0050010B" w:rsidRDefault="00A15F9F" w:rsidP="0050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010B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</w:tbl>
    <w:p w:rsidR="00A15F9F" w:rsidRDefault="00A15F9F" w:rsidP="00A15F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7A2">
        <w:rPr>
          <w:rFonts w:ascii="Times New Roman" w:hAnsi="Times New Roman" w:cs="Times New Roman"/>
          <w:sz w:val="24"/>
          <w:szCs w:val="24"/>
        </w:rPr>
        <w:t>belirlenmiş</w:t>
      </w:r>
      <w:proofErr w:type="gramEnd"/>
      <w:r w:rsidRPr="009157A2">
        <w:rPr>
          <w:rFonts w:ascii="Times New Roman" w:hAnsi="Times New Roman" w:cs="Times New Roman"/>
          <w:sz w:val="24"/>
          <w:szCs w:val="24"/>
        </w:rPr>
        <w:t xml:space="preserve"> olup, açıktan oylanarak oy birliği ile kararlaştırılmıştır.</w:t>
      </w:r>
    </w:p>
    <w:p w:rsidR="0095383B" w:rsidRPr="00805D59" w:rsidRDefault="0095383B" w:rsidP="00A15F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22A3" w:rsidRDefault="007C22A3" w:rsidP="00CE624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9E6" w:rsidRDefault="00F919E6" w:rsidP="00CE624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Look w:val="04A0"/>
      </w:tblPr>
      <w:tblGrid>
        <w:gridCol w:w="2269"/>
        <w:gridCol w:w="2268"/>
        <w:gridCol w:w="1984"/>
        <w:gridCol w:w="1985"/>
        <w:gridCol w:w="1984"/>
      </w:tblGrid>
      <w:tr w:rsidR="0095383B" w:rsidTr="0095383B">
        <w:tc>
          <w:tcPr>
            <w:tcW w:w="2269" w:type="dxa"/>
          </w:tcPr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95383B" w:rsidRDefault="0095383B" w:rsidP="004C33B7">
            <w:pPr>
              <w:spacing w:after="0" w:line="0" w:lineRule="atLeast"/>
              <w:ind w:right="-27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Ulaşım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Başkanı </w:t>
            </w:r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Mümtaz DURLANIK</w:t>
            </w:r>
          </w:p>
          <w:p w:rsidR="0095383B" w:rsidRDefault="0095383B" w:rsidP="004C33B7">
            <w:pPr>
              <w:tabs>
                <w:tab w:val="left" w:pos="4193"/>
              </w:tabs>
              <w:spacing w:after="0" w:line="2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hideMark/>
          </w:tcPr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.Den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.Md.</w:t>
            </w:r>
          </w:p>
          <w:p w:rsidR="0095383B" w:rsidRDefault="0095383B" w:rsidP="004C33B7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="00B934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Hüseyin USKUT</w:t>
            </w:r>
          </w:p>
        </w:tc>
        <w:tc>
          <w:tcPr>
            <w:tcW w:w="1984" w:type="dxa"/>
            <w:hideMark/>
          </w:tcPr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</w:p>
          <w:p w:rsidR="0095383B" w:rsidRDefault="0095383B" w:rsidP="004C33B7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Emin ERŞAN</w:t>
            </w:r>
          </w:p>
        </w:tc>
        <w:tc>
          <w:tcPr>
            <w:tcW w:w="1985" w:type="dxa"/>
          </w:tcPr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.lığı </w:t>
            </w:r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Murat YILMAZ</w:t>
            </w:r>
          </w:p>
          <w:p w:rsidR="0095383B" w:rsidRDefault="0095383B" w:rsidP="004C33B7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95383B" w:rsidRDefault="0095383B" w:rsidP="004C33B7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</w:t>
            </w:r>
            <w:r w:rsidR="00B934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Mustafa KÖSE</w:t>
            </w:r>
          </w:p>
        </w:tc>
      </w:tr>
      <w:tr w:rsidR="0095383B" w:rsidTr="0095383B">
        <w:tc>
          <w:tcPr>
            <w:tcW w:w="2269" w:type="dxa"/>
          </w:tcPr>
          <w:p w:rsidR="0095383B" w:rsidRDefault="0095383B" w:rsidP="004C33B7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95383B" w:rsidRDefault="0095383B" w:rsidP="004C33B7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95383B" w:rsidRDefault="0095383B" w:rsidP="004C33B7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95383B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95383B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95383B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95383B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95383B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5383B" w:rsidTr="0095383B">
        <w:tc>
          <w:tcPr>
            <w:tcW w:w="2269" w:type="dxa"/>
            <w:hideMark/>
          </w:tcPr>
          <w:p w:rsidR="0095383B" w:rsidRDefault="0095383B" w:rsidP="004C33B7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383B" w:rsidRDefault="0095383B" w:rsidP="004C33B7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KGM 4. Bölge                    </w:t>
            </w:r>
          </w:p>
          <w:p w:rsidR="0095383B" w:rsidRDefault="0095383B" w:rsidP="004C33B7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95383B" w:rsidRPr="00FE26BF" w:rsidRDefault="0095383B" w:rsidP="004C33B7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M. Fatih AKBULUT</w:t>
            </w:r>
          </w:p>
        </w:tc>
        <w:tc>
          <w:tcPr>
            <w:tcW w:w="2268" w:type="dxa"/>
            <w:hideMark/>
          </w:tcPr>
          <w:p w:rsidR="0095383B" w:rsidRPr="00FD2590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383B" w:rsidRPr="00FD2590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TCDD 2. Bölge Md.</w:t>
            </w:r>
          </w:p>
          <w:p w:rsidR="0095383B" w:rsidRPr="00FD2590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Ser.Md</w:t>
            </w:r>
            <w:proofErr w:type="gramEnd"/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.Yrd.</w:t>
            </w:r>
          </w:p>
          <w:p w:rsidR="0095383B" w:rsidRDefault="0095383B" w:rsidP="004C33B7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Mehmet KIRKAYA</w:t>
            </w:r>
          </w:p>
        </w:tc>
        <w:tc>
          <w:tcPr>
            <w:tcW w:w="1984" w:type="dxa"/>
            <w:hideMark/>
          </w:tcPr>
          <w:p w:rsidR="0095383B" w:rsidRPr="0050010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0010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383B" w:rsidRPr="0050010B" w:rsidRDefault="0095383B" w:rsidP="004C33B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010B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50010B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95383B" w:rsidRPr="0050010B" w:rsidRDefault="0095383B" w:rsidP="004C33B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0010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Baş Md. Yrd.</w:t>
            </w:r>
            <w:proofErr w:type="gramEnd"/>
          </w:p>
          <w:p w:rsidR="0095383B" w:rsidRPr="00C976A2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  <w:r w:rsidRPr="0050010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 Nurhan OTO</w:t>
            </w:r>
          </w:p>
        </w:tc>
        <w:tc>
          <w:tcPr>
            <w:tcW w:w="1985" w:type="dxa"/>
            <w:hideMark/>
          </w:tcPr>
          <w:p w:rsidR="0095383B" w:rsidRDefault="0095383B" w:rsidP="00EB2460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383B" w:rsidRDefault="0095383B" w:rsidP="00EB2460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Gnl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95383B" w:rsidRDefault="0095383B" w:rsidP="00EB2460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Daire 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Bşk.</w:t>
            </w:r>
            <w:r w:rsidR="00EB246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V</w:t>
            </w:r>
            <w:proofErr w:type="spellEnd"/>
            <w:proofErr w:type="gramEnd"/>
            <w:r w:rsidR="00EB246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95383B" w:rsidRDefault="00EB2460" w:rsidP="00EB2460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</w:t>
            </w:r>
            <w:r w:rsidR="008A7BF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Mehmet KEMER</w:t>
            </w:r>
          </w:p>
        </w:tc>
        <w:tc>
          <w:tcPr>
            <w:tcW w:w="1984" w:type="dxa"/>
            <w:hideMark/>
          </w:tcPr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Ulaştırma  Altyapı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Yat.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</w:tc>
      </w:tr>
      <w:tr w:rsidR="0095383B" w:rsidTr="0095383B">
        <w:trPr>
          <w:trHeight w:val="372"/>
        </w:trPr>
        <w:tc>
          <w:tcPr>
            <w:tcW w:w="2269" w:type="dxa"/>
          </w:tcPr>
          <w:p w:rsidR="0095383B" w:rsidRDefault="0095383B" w:rsidP="004C33B7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95383B" w:rsidRDefault="0095383B" w:rsidP="004C33B7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95383B" w:rsidRDefault="0095383B" w:rsidP="004C33B7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95383B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95383B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95383B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95383B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95383B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5383B" w:rsidTr="0095383B">
        <w:tc>
          <w:tcPr>
            <w:tcW w:w="2269" w:type="dxa"/>
            <w:hideMark/>
          </w:tcPr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95383B" w:rsidRDefault="00EB2460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Salim AYDIN</w:t>
            </w:r>
          </w:p>
        </w:tc>
        <w:tc>
          <w:tcPr>
            <w:tcW w:w="2268" w:type="dxa"/>
            <w:hideMark/>
          </w:tcPr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İşletme ve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95383B" w:rsidRDefault="0095383B" w:rsidP="004C33B7">
            <w:pPr>
              <w:spacing w:after="0" w:line="0" w:lineRule="atLeas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="00EB246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Fatih AYDEMİR  </w:t>
            </w:r>
          </w:p>
        </w:tc>
        <w:tc>
          <w:tcPr>
            <w:tcW w:w="1984" w:type="dxa"/>
            <w:hideMark/>
          </w:tcPr>
          <w:p w:rsidR="0095383B" w:rsidRDefault="0095383B" w:rsidP="00EB2460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383B" w:rsidRDefault="0095383B" w:rsidP="00EB2460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95383B" w:rsidRDefault="0095383B" w:rsidP="00EB2460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95383B" w:rsidRDefault="00EB2460" w:rsidP="00EB2460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M. Yalçın KILINÇ</w:t>
            </w:r>
          </w:p>
        </w:tc>
        <w:tc>
          <w:tcPr>
            <w:tcW w:w="1985" w:type="dxa"/>
            <w:hideMark/>
          </w:tcPr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B2460" w:rsidRDefault="0095383B" w:rsidP="00EB2460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:rsidR="00EB2460" w:rsidRDefault="00EB2460" w:rsidP="00EB2460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95383B" w:rsidRDefault="0095383B" w:rsidP="004C33B7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Bahadır ERTUĞRUL</w:t>
            </w:r>
          </w:p>
        </w:tc>
        <w:tc>
          <w:tcPr>
            <w:tcW w:w="1984" w:type="dxa"/>
            <w:hideMark/>
          </w:tcPr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Zb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95383B" w:rsidRDefault="0095383B" w:rsidP="004C33B7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Mustafa GÜVEN</w:t>
            </w:r>
          </w:p>
          <w:p w:rsidR="0095383B" w:rsidRDefault="0095383B" w:rsidP="004C33B7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5383B" w:rsidTr="0095383B">
        <w:trPr>
          <w:trHeight w:val="437"/>
        </w:trPr>
        <w:tc>
          <w:tcPr>
            <w:tcW w:w="2269" w:type="dxa"/>
          </w:tcPr>
          <w:p w:rsidR="0095383B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95383B" w:rsidRDefault="0095383B" w:rsidP="004C33B7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95383B" w:rsidRDefault="0095383B" w:rsidP="004C33B7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95383B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95383B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95383B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95383B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95383B" w:rsidRDefault="0095383B" w:rsidP="004C33B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5383B" w:rsidRPr="004F57EA" w:rsidTr="0095383B">
        <w:trPr>
          <w:trHeight w:val="1267"/>
        </w:trPr>
        <w:tc>
          <w:tcPr>
            <w:tcW w:w="2269" w:type="dxa"/>
            <w:hideMark/>
          </w:tcPr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383B" w:rsidRDefault="0095383B" w:rsidP="004C33B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95383B" w:rsidRPr="004F57EA" w:rsidRDefault="0095383B" w:rsidP="004C33B7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</w:t>
            </w:r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</w:t>
            </w:r>
            <w:proofErr w:type="spellEnd"/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95383B" w:rsidRPr="00AA19FB" w:rsidRDefault="0095383B" w:rsidP="004C33B7">
            <w:pPr>
              <w:spacing w:after="0"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EB24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Levent GÜNEŞ</w:t>
            </w:r>
          </w:p>
        </w:tc>
        <w:tc>
          <w:tcPr>
            <w:tcW w:w="2268" w:type="dxa"/>
            <w:hideMark/>
          </w:tcPr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383B" w:rsidRDefault="0095383B" w:rsidP="004C33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Bşk.lığı</w:t>
            </w:r>
            <w:proofErr w:type="gramEnd"/>
          </w:p>
          <w:p w:rsidR="0095383B" w:rsidRPr="004F57EA" w:rsidRDefault="0095383B" w:rsidP="004C33B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95383B" w:rsidRPr="009741E0" w:rsidRDefault="00B93471" w:rsidP="004C33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9538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Hamza ÖZTÜRK</w:t>
            </w:r>
            <w:r w:rsidR="0095383B"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</w:tcPr>
          <w:p w:rsidR="0095383B" w:rsidRPr="009741E0" w:rsidRDefault="0095383B" w:rsidP="004C33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5383B" w:rsidRPr="009741E0" w:rsidRDefault="0095383B" w:rsidP="004C33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93471" w:rsidRDefault="0095383B" w:rsidP="004C33B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Ankara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Um.Oto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383B" w:rsidRPr="009741E0" w:rsidRDefault="0095383B" w:rsidP="004C33B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Esnaf</w:t>
            </w:r>
            <w:r w:rsidR="00B93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Odası</w:t>
            </w:r>
          </w:p>
          <w:p w:rsidR="0095383B" w:rsidRPr="009741E0" w:rsidRDefault="0095383B" w:rsidP="004C33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Cevdet KAVLAK</w:t>
            </w:r>
          </w:p>
          <w:p w:rsidR="0095383B" w:rsidRPr="00904427" w:rsidRDefault="0095383B" w:rsidP="004C33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5383B" w:rsidRPr="0050010B" w:rsidRDefault="0095383B" w:rsidP="005001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10B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5383B" w:rsidRPr="0050010B" w:rsidRDefault="00EB2460" w:rsidP="005001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0010B">
              <w:rPr>
                <w:rFonts w:ascii="Times New Roman" w:hAnsi="Times New Roman" w:cs="Times New Roman"/>
                <w:sz w:val="16"/>
                <w:szCs w:val="16"/>
              </w:rPr>
              <w:t>Nallıhan</w:t>
            </w:r>
            <w:r w:rsidR="0095383B" w:rsidRPr="0050010B">
              <w:rPr>
                <w:rFonts w:ascii="Times New Roman" w:hAnsi="Times New Roman" w:cs="Times New Roman"/>
                <w:sz w:val="16"/>
                <w:szCs w:val="16"/>
              </w:rPr>
              <w:t>Bel</w:t>
            </w:r>
            <w:proofErr w:type="spellEnd"/>
            <w:r w:rsidR="0095383B" w:rsidRPr="0050010B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95383B" w:rsidRPr="0050010B" w:rsidRDefault="00EB2460" w:rsidP="005001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10B">
              <w:rPr>
                <w:rFonts w:ascii="Times New Roman" w:hAnsi="Times New Roman" w:cs="Times New Roman"/>
                <w:sz w:val="16"/>
                <w:szCs w:val="16"/>
              </w:rPr>
              <w:t>Zabıta Memuru</w:t>
            </w:r>
          </w:p>
          <w:p w:rsidR="0095383B" w:rsidRPr="009741E0" w:rsidRDefault="00EB2460" w:rsidP="0050010B">
            <w:pPr>
              <w:pStyle w:val="AralkYok"/>
              <w:jc w:val="center"/>
              <w:rPr>
                <w:b/>
              </w:rPr>
            </w:pPr>
            <w:r w:rsidRPr="0050010B">
              <w:rPr>
                <w:rFonts w:ascii="Times New Roman" w:hAnsi="Times New Roman" w:cs="Times New Roman"/>
                <w:sz w:val="16"/>
                <w:szCs w:val="16"/>
              </w:rPr>
              <w:t>İsmail ER</w:t>
            </w:r>
          </w:p>
        </w:tc>
      </w:tr>
    </w:tbl>
    <w:p w:rsidR="0077309F" w:rsidRPr="0033675A" w:rsidRDefault="0077309F" w:rsidP="0077309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75A">
        <w:rPr>
          <w:rFonts w:ascii="Times New Roman" w:hAnsi="Times New Roman" w:cs="Times New Roman"/>
          <w:b/>
          <w:sz w:val="24"/>
          <w:szCs w:val="24"/>
        </w:rPr>
        <w:t>ONAY</w:t>
      </w:r>
    </w:p>
    <w:p w:rsidR="0077309F" w:rsidRPr="0033675A" w:rsidRDefault="00B93471" w:rsidP="0095383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 10 </w:t>
      </w:r>
      <w:r w:rsidR="0077309F">
        <w:rPr>
          <w:rFonts w:ascii="Times New Roman" w:hAnsi="Times New Roman" w:cs="Times New Roman"/>
          <w:b/>
          <w:sz w:val="24"/>
          <w:szCs w:val="24"/>
        </w:rPr>
        <w:t>/2018</w:t>
      </w:r>
    </w:p>
    <w:p w:rsidR="0077309F" w:rsidRDefault="0077309F" w:rsidP="0077309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3B" w:rsidRDefault="0095383B" w:rsidP="0077309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3B" w:rsidRDefault="0095383B" w:rsidP="0077309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3B" w:rsidRPr="0033675A" w:rsidRDefault="0095383B" w:rsidP="0077309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09F" w:rsidRPr="0033675A" w:rsidRDefault="0077309F" w:rsidP="0077309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75A">
        <w:rPr>
          <w:rFonts w:ascii="Times New Roman" w:hAnsi="Times New Roman" w:cs="Times New Roman"/>
          <w:b/>
          <w:sz w:val="24"/>
          <w:szCs w:val="24"/>
        </w:rPr>
        <w:t>Doç. Dr. Mustafa TUNA</w:t>
      </w:r>
    </w:p>
    <w:p w:rsidR="0077309F" w:rsidRPr="0033675A" w:rsidRDefault="0077309F" w:rsidP="0077309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33675A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77309F" w:rsidRPr="0033675A" w:rsidSect="0095383B">
      <w:headerReference w:type="default" r:id="rId7"/>
      <w:footerReference w:type="default" r:id="rId8"/>
      <w:pgSz w:w="11906" w:h="16838"/>
      <w:pgMar w:top="1418" w:right="851" w:bottom="993" w:left="851" w:header="425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92" w:rsidRDefault="000F3092" w:rsidP="0008561E">
      <w:pPr>
        <w:spacing w:after="0" w:line="240" w:lineRule="auto"/>
      </w:pPr>
      <w:r>
        <w:separator/>
      </w:r>
    </w:p>
  </w:endnote>
  <w:endnote w:type="continuationSeparator" w:id="0">
    <w:p w:rsidR="000F3092" w:rsidRDefault="000F3092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97629B" w:rsidRDefault="007D2A2E">
        <w:pPr>
          <w:pStyle w:val="Altbilgi"/>
          <w:jc w:val="center"/>
        </w:pPr>
        <w:fldSimple w:instr=" PAGE   \* MERGEFORMAT ">
          <w:r w:rsidR="00E93E47">
            <w:rPr>
              <w:noProof/>
            </w:rPr>
            <w:t>1</w:t>
          </w:r>
        </w:fldSimple>
      </w:p>
    </w:sdtContent>
  </w:sdt>
  <w:p w:rsidR="0097629B" w:rsidRPr="0028213D" w:rsidRDefault="0097629B" w:rsidP="0024740D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92" w:rsidRDefault="000F3092" w:rsidP="0008561E">
      <w:pPr>
        <w:spacing w:after="0" w:line="240" w:lineRule="auto"/>
      </w:pPr>
      <w:r>
        <w:separator/>
      </w:r>
    </w:p>
  </w:footnote>
  <w:footnote w:type="continuationSeparator" w:id="0">
    <w:p w:rsidR="000F3092" w:rsidRDefault="000F3092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4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461"/>
    </w:tblGrid>
    <w:tr w:rsidR="0097629B" w:rsidRPr="00712D5B" w:rsidTr="0024740D">
      <w:trPr>
        <w:trHeight w:val="261"/>
      </w:trPr>
      <w:tc>
        <w:tcPr>
          <w:tcW w:w="10448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97629B" w:rsidRPr="00CF533F" w:rsidRDefault="0097629B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97629B" w:rsidRPr="00712D5B" w:rsidTr="0024740D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7629B" w:rsidRDefault="0097629B" w:rsidP="0024740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7629B" w:rsidRDefault="0097629B" w:rsidP="0024740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7629B" w:rsidRDefault="0097629B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97629B" w:rsidRPr="001A069C" w:rsidRDefault="0097629B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97629B" w:rsidRPr="001A069C" w:rsidRDefault="0097629B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97629B" w:rsidRDefault="0097629B" w:rsidP="0024740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7629B" w:rsidRPr="00CF533F" w:rsidRDefault="0097629B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461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7629B" w:rsidRDefault="0097629B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7629B" w:rsidRDefault="0097629B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7629B" w:rsidRDefault="0097629B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7629B" w:rsidRPr="002C1A37" w:rsidRDefault="0097629B" w:rsidP="0024740D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T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B81E92">
            <w:rPr>
              <w:rFonts w:ascii="Times New Roman" w:hAnsi="Times New Roman" w:cs="Times New Roman"/>
              <w:bCs/>
              <w:sz w:val="20"/>
              <w:szCs w:val="20"/>
            </w:rPr>
            <w:t>01</w:t>
          </w:r>
          <w:proofErr w:type="gramEnd"/>
          <w:r w:rsidR="00B81E92">
            <w:rPr>
              <w:rFonts w:ascii="Times New Roman" w:hAnsi="Times New Roman" w:cs="Times New Roman"/>
              <w:bCs/>
              <w:sz w:val="20"/>
              <w:szCs w:val="20"/>
            </w:rPr>
            <w:t>.10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.2018</w:t>
          </w:r>
        </w:p>
        <w:p w:rsidR="0097629B" w:rsidRPr="001F2A72" w:rsidRDefault="00B81E92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Sayısı :2018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/85</w:t>
          </w:r>
        </w:p>
        <w:p w:rsidR="0097629B" w:rsidRDefault="0097629B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97629B" w:rsidRPr="00712D5B" w:rsidTr="0024740D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7629B" w:rsidRPr="00712D5B" w:rsidRDefault="0097629B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7629B" w:rsidRPr="003D2217" w:rsidRDefault="0097629B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461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7629B" w:rsidRPr="00712D5B" w:rsidRDefault="0097629B" w:rsidP="0024740D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97629B" w:rsidRPr="00712D5B" w:rsidTr="0024740D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7629B" w:rsidRPr="00712D5B" w:rsidRDefault="0097629B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7629B" w:rsidRPr="00712D5B" w:rsidRDefault="00B81E92" w:rsidP="00125AE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Ticari Taşıt “ Nallıhan Servis Aracı</w:t>
          </w:r>
          <w:r w:rsidR="0097629B">
            <w:rPr>
              <w:rFonts w:ascii="Times New Roman" w:hAnsi="Times New Roman" w:cs="Times New Roman"/>
              <w:sz w:val="20"/>
              <w:szCs w:val="20"/>
            </w:rPr>
            <w:t xml:space="preserve"> “ Plaka Dağıtım İhalesi.</w:t>
          </w:r>
        </w:p>
      </w:tc>
    </w:tr>
    <w:tr w:rsidR="0097629B" w:rsidRPr="00712D5B" w:rsidTr="0024740D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7629B" w:rsidRPr="00712D5B" w:rsidRDefault="0097629B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7629B" w:rsidRPr="00712D5B" w:rsidRDefault="0097629B" w:rsidP="00B81E9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UKOME’nin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B81E92">
            <w:rPr>
              <w:rFonts w:ascii="Times New Roman" w:hAnsi="Times New Roman" w:cs="Times New Roman"/>
              <w:sz w:val="20"/>
              <w:szCs w:val="20"/>
            </w:rPr>
            <w:t>10.08.2018 tarih ve 2018/78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sayılı kararı</w:t>
          </w:r>
        </w:p>
      </w:tc>
    </w:tr>
    <w:tr w:rsidR="0097629B" w:rsidRPr="00712D5B" w:rsidTr="0024740D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97629B" w:rsidRPr="00712D5B" w:rsidRDefault="0097629B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97629B" w:rsidRPr="00712D5B" w:rsidRDefault="0097629B" w:rsidP="0024519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</w:t>
          </w:r>
          <w:r w:rsidR="00B81E92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T</w:t>
          </w:r>
          <w:r w:rsidR="00B81E92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T</w:t>
          </w:r>
          <w:r w:rsidR="00B81E92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B</w:t>
          </w:r>
          <w:r w:rsidR="00B81E92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İnceleme Komisyon Raporu.</w:t>
          </w:r>
        </w:p>
      </w:tc>
    </w:tr>
  </w:tbl>
  <w:p w:rsidR="0097629B" w:rsidRDefault="0097629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FB2"/>
    <w:multiLevelType w:val="hybridMultilevel"/>
    <w:tmpl w:val="E17CF730"/>
    <w:lvl w:ilvl="0" w:tplc="95160540">
      <w:start w:val="1"/>
      <w:numFmt w:val="decimal"/>
      <w:lvlText w:val="%1-"/>
      <w:lvlJc w:val="left"/>
      <w:pPr>
        <w:ind w:left="3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30" w:hanging="360"/>
      </w:pPr>
    </w:lvl>
    <w:lvl w:ilvl="2" w:tplc="041F001B" w:tentative="1">
      <w:start w:val="1"/>
      <w:numFmt w:val="lowerRoman"/>
      <w:lvlText w:val="%3."/>
      <w:lvlJc w:val="right"/>
      <w:pPr>
        <w:ind w:left="4650" w:hanging="180"/>
      </w:pPr>
    </w:lvl>
    <w:lvl w:ilvl="3" w:tplc="041F000F" w:tentative="1">
      <w:start w:val="1"/>
      <w:numFmt w:val="decimal"/>
      <w:lvlText w:val="%4."/>
      <w:lvlJc w:val="left"/>
      <w:pPr>
        <w:ind w:left="5370" w:hanging="360"/>
      </w:pPr>
    </w:lvl>
    <w:lvl w:ilvl="4" w:tplc="041F0019" w:tentative="1">
      <w:start w:val="1"/>
      <w:numFmt w:val="lowerLetter"/>
      <w:lvlText w:val="%5."/>
      <w:lvlJc w:val="left"/>
      <w:pPr>
        <w:ind w:left="6090" w:hanging="360"/>
      </w:pPr>
    </w:lvl>
    <w:lvl w:ilvl="5" w:tplc="041F001B" w:tentative="1">
      <w:start w:val="1"/>
      <w:numFmt w:val="lowerRoman"/>
      <w:lvlText w:val="%6."/>
      <w:lvlJc w:val="right"/>
      <w:pPr>
        <w:ind w:left="6810" w:hanging="180"/>
      </w:pPr>
    </w:lvl>
    <w:lvl w:ilvl="6" w:tplc="041F000F" w:tentative="1">
      <w:start w:val="1"/>
      <w:numFmt w:val="decimal"/>
      <w:lvlText w:val="%7."/>
      <w:lvlJc w:val="left"/>
      <w:pPr>
        <w:ind w:left="7530" w:hanging="360"/>
      </w:pPr>
    </w:lvl>
    <w:lvl w:ilvl="7" w:tplc="041F0019" w:tentative="1">
      <w:start w:val="1"/>
      <w:numFmt w:val="lowerLetter"/>
      <w:lvlText w:val="%8."/>
      <w:lvlJc w:val="left"/>
      <w:pPr>
        <w:ind w:left="8250" w:hanging="360"/>
      </w:pPr>
    </w:lvl>
    <w:lvl w:ilvl="8" w:tplc="041F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543523"/>
    <w:multiLevelType w:val="hybridMultilevel"/>
    <w:tmpl w:val="A5C29F40"/>
    <w:lvl w:ilvl="0" w:tplc="548A98E2">
      <w:start w:val="1"/>
      <w:numFmt w:val="decimal"/>
      <w:lvlText w:val="%1-"/>
      <w:lvlJc w:val="left"/>
      <w:pPr>
        <w:ind w:left="3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90" w:hanging="360"/>
      </w:pPr>
    </w:lvl>
    <w:lvl w:ilvl="2" w:tplc="041F001B" w:tentative="1">
      <w:start w:val="1"/>
      <w:numFmt w:val="lowerRoman"/>
      <w:lvlText w:val="%3."/>
      <w:lvlJc w:val="right"/>
      <w:pPr>
        <w:ind w:left="5010" w:hanging="180"/>
      </w:pPr>
    </w:lvl>
    <w:lvl w:ilvl="3" w:tplc="041F000F" w:tentative="1">
      <w:start w:val="1"/>
      <w:numFmt w:val="decimal"/>
      <w:lvlText w:val="%4."/>
      <w:lvlJc w:val="left"/>
      <w:pPr>
        <w:ind w:left="5730" w:hanging="360"/>
      </w:pPr>
    </w:lvl>
    <w:lvl w:ilvl="4" w:tplc="041F0019" w:tentative="1">
      <w:start w:val="1"/>
      <w:numFmt w:val="lowerLetter"/>
      <w:lvlText w:val="%5."/>
      <w:lvlJc w:val="left"/>
      <w:pPr>
        <w:ind w:left="6450" w:hanging="360"/>
      </w:pPr>
    </w:lvl>
    <w:lvl w:ilvl="5" w:tplc="041F001B" w:tentative="1">
      <w:start w:val="1"/>
      <w:numFmt w:val="lowerRoman"/>
      <w:lvlText w:val="%6."/>
      <w:lvlJc w:val="right"/>
      <w:pPr>
        <w:ind w:left="7170" w:hanging="180"/>
      </w:pPr>
    </w:lvl>
    <w:lvl w:ilvl="6" w:tplc="041F000F" w:tentative="1">
      <w:start w:val="1"/>
      <w:numFmt w:val="decimal"/>
      <w:lvlText w:val="%7."/>
      <w:lvlJc w:val="left"/>
      <w:pPr>
        <w:ind w:left="7890" w:hanging="360"/>
      </w:pPr>
    </w:lvl>
    <w:lvl w:ilvl="7" w:tplc="041F0019" w:tentative="1">
      <w:start w:val="1"/>
      <w:numFmt w:val="lowerLetter"/>
      <w:lvlText w:val="%8."/>
      <w:lvlJc w:val="left"/>
      <w:pPr>
        <w:ind w:left="8610" w:hanging="360"/>
      </w:pPr>
    </w:lvl>
    <w:lvl w:ilvl="8" w:tplc="041F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42531"/>
    <w:multiLevelType w:val="hybridMultilevel"/>
    <w:tmpl w:val="5ABC5FB0"/>
    <w:lvl w:ilvl="0" w:tplc="3B94E96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343"/>
    <w:rsid w:val="00062CCC"/>
    <w:rsid w:val="00064499"/>
    <w:rsid w:val="00070E93"/>
    <w:rsid w:val="0008561E"/>
    <w:rsid w:val="000A1100"/>
    <w:rsid w:val="000F3092"/>
    <w:rsid w:val="00125AE9"/>
    <w:rsid w:val="00135C53"/>
    <w:rsid w:val="00173606"/>
    <w:rsid w:val="001A716E"/>
    <w:rsid w:val="001B45C1"/>
    <w:rsid w:val="001F4DAB"/>
    <w:rsid w:val="00224469"/>
    <w:rsid w:val="0023303A"/>
    <w:rsid w:val="0024519B"/>
    <w:rsid w:val="0024626D"/>
    <w:rsid w:val="0024740D"/>
    <w:rsid w:val="00277BD3"/>
    <w:rsid w:val="002934BA"/>
    <w:rsid w:val="002A5A1E"/>
    <w:rsid w:val="002D08BB"/>
    <w:rsid w:val="002D1370"/>
    <w:rsid w:val="002D38C7"/>
    <w:rsid w:val="00314CCE"/>
    <w:rsid w:val="00342566"/>
    <w:rsid w:val="00345B74"/>
    <w:rsid w:val="00391B59"/>
    <w:rsid w:val="003D350B"/>
    <w:rsid w:val="003E315C"/>
    <w:rsid w:val="004070F6"/>
    <w:rsid w:val="004C71E6"/>
    <w:rsid w:val="0050010B"/>
    <w:rsid w:val="005352FF"/>
    <w:rsid w:val="00544431"/>
    <w:rsid w:val="0055074C"/>
    <w:rsid w:val="00553FEA"/>
    <w:rsid w:val="005643D0"/>
    <w:rsid w:val="00565E50"/>
    <w:rsid w:val="00574D32"/>
    <w:rsid w:val="00581EF0"/>
    <w:rsid w:val="005E7474"/>
    <w:rsid w:val="00642D5F"/>
    <w:rsid w:val="0065231B"/>
    <w:rsid w:val="00663480"/>
    <w:rsid w:val="006E329D"/>
    <w:rsid w:val="00710C77"/>
    <w:rsid w:val="00713C93"/>
    <w:rsid w:val="007413E3"/>
    <w:rsid w:val="007508FC"/>
    <w:rsid w:val="007671F2"/>
    <w:rsid w:val="00770299"/>
    <w:rsid w:val="0077309F"/>
    <w:rsid w:val="00781343"/>
    <w:rsid w:val="0079436F"/>
    <w:rsid w:val="007B6DAB"/>
    <w:rsid w:val="007C0C66"/>
    <w:rsid w:val="007C22A3"/>
    <w:rsid w:val="007D2A2E"/>
    <w:rsid w:val="007D4F0E"/>
    <w:rsid w:val="007F25E9"/>
    <w:rsid w:val="007F4213"/>
    <w:rsid w:val="0080261A"/>
    <w:rsid w:val="00805D59"/>
    <w:rsid w:val="00814307"/>
    <w:rsid w:val="00814BEF"/>
    <w:rsid w:val="008152C9"/>
    <w:rsid w:val="00837B24"/>
    <w:rsid w:val="008749D3"/>
    <w:rsid w:val="0089121A"/>
    <w:rsid w:val="00896C53"/>
    <w:rsid w:val="008A5899"/>
    <w:rsid w:val="008A7BF1"/>
    <w:rsid w:val="008C201E"/>
    <w:rsid w:val="008D039A"/>
    <w:rsid w:val="008D6F49"/>
    <w:rsid w:val="008E0351"/>
    <w:rsid w:val="009067F0"/>
    <w:rsid w:val="009530F4"/>
    <w:rsid w:val="009532FE"/>
    <w:rsid w:val="0095383B"/>
    <w:rsid w:val="009667DC"/>
    <w:rsid w:val="00974134"/>
    <w:rsid w:val="0097629B"/>
    <w:rsid w:val="009A144A"/>
    <w:rsid w:val="009C049D"/>
    <w:rsid w:val="009E069E"/>
    <w:rsid w:val="00A03878"/>
    <w:rsid w:val="00A15F9F"/>
    <w:rsid w:val="00A70DDF"/>
    <w:rsid w:val="00A854E8"/>
    <w:rsid w:val="00A872DC"/>
    <w:rsid w:val="00AB1A13"/>
    <w:rsid w:val="00AE7AE6"/>
    <w:rsid w:val="00B15A9B"/>
    <w:rsid w:val="00B70CA8"/>
    <w:rsid w:val="00B81E92"/>
    <w:rsid w:val="00B847E4"/>
    <w:rsid w:val="00B93471"/>
    <w:rsid w:val="00BA02E3"/>
    <w:rsid w:val="00BB4329"/>
    <w:rsid w:val="00BE3DD4"/>
    <w:rsid w:val="00C6238D"/>
    <w:rsid w:val="00C64BFC"/>
    <w:rsid w:val="00C75ACB"/>
    <w:rsid w:val="00CA2A86"/>
    <w:rsid w:val="00CE624D"/>
    <w:rsid w:val="00D05012"/>
    <w:rsid w:val="00D602EE"/>
    <w:rsid w:val="00DB7AD4"/>
    <w:rsid w:val="00E02AF5"/>
    <w:rsid w:val="00E62C5B"/>
    <w:rsid w:val="00E6449B"/>
    <w:rsid w:val="00E93E47"/>
    <w:rsid w:val="00EA6421"/>
    <w:rsid w:val="00EB2460"/>
    <w:rsid w:val="00EC3760"/>
    <w:rsid w:val="00ED39C0"/>
    <w:rsid w:val="00F25FCE"/>
    <w:rsid w:val="00F919E6"/>
    <w:rsid w:val="00FB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5507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5507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5507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Cumhur Taylan</cp:lastModifiedBy>
  <cp:revision>79</cp:revision>
  <cp:lastPrinted>2018-04-05T06:36:00Z</cp:lastPrinted>
  <dcterms:created xsi:type="dcterms:W3CDTF">2014-06-28T10:52:00Z</dcterms:created>
  <dcterms:modified xsi:type="dcterms:W3CDTF">2018-10-02T06:06:00Z</dcterms:modified>
</cp:coreProperties>
</file>